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B064" w14:textId="77777777" w:rsidR="00C476E7" w:rsidRDefault="00F029C2">
      <w:pPr>
        <w:pStyle w:val="Title"/>
        <w:spacing w:line="276" w:lineRule="auto"/>
      </w:pPr>
      <w:bookmarkStart w:id="0" w:name="_pocakcwzskmr" w:colFirst="0" w:colLast="0"/>
      <w:bookmarkStart w:id="1" w:name="_GoBack"/>
      <w:bookmarkEnd w:id="0"/>
      <w:bookmarkEnd w:id="1"/>
      <w:r>
        <w:t>Name of Project</w:t>
      </w:r>
    </w:p>
    <w:p w14:paraId="1B169564" w14:textId="77777777" w:rsidR="00C476E7" w:rsidRDefault="00F029C2">
      <w:pPr>
        <w:pStyle w:val="Subtitle"/>
        <w:spacing w:line="276" w:lineRule="auto"/>
      </w:pPr>
      <w:bookmarkStart w:id="2" w:name="_g71yjlh5dps6" w:colFirst="0" w:colLast="0"/>
      <w:bookmarkEnd w:id="2"/>
      <w:r>
        <w:t>Team Meeting</w:t>
      </w:r>
    </w:p>
    <w:p w14:paraId="4C6DE57C" w14:textId="77777777" w:rsidR="00C476E7" w:rsidRDefault="00D92898">
      <w:r>
        <w:pict w14:anchorId="4A1EFFC4">
          <v:rect id="_x0000_i1025" style="width:0;height:1.5pt" o:hralign="center" o:hrstd="t" o:hr="t" fillcolor="#a0a0a0" stroked="f"/>
        </w:pict>
      </w:r>
    </w:p>
    <w:p w14:paraId="2F099CD1" w14:textId="77777777" w:rsidR="00C476E7" w:rsidRDefault="00F029C2">
      <w:pPr>
        <w:spacing w:before="100"/>
        <w:jc w:val="center"/>
        <w:rPr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Date:</w:t>
      </w:r>
      <w:r>
        <w:rPr>
          <w:color w:val="666666"/>
          <w:sz w:val="28"/>
          <w:szCs w:val="28"/>
        </w:rPr>
        <w:t xml:space="preserve"> Feb 22, 2024     </w:t>
      </w:r>
      <w:r>
        <w:rPr>
          <w:b/>
          <w:color w:val="666666"/>
          <w:sz w:val="28"/>
          <w:szCs w:val="28"/>
        </w:rPr>
        <w:t>Time:</w:t>
      </w:r>
      <w:r>
        <w:rPr>
          <w:color w:val="666666"/>
          <w:sz w:val="28"/>
          <w:szCs w:val="28"/>
        </w:rPr>
        <w:t xml:space="preserve"> 3:00 pm     </w:t>
      </w:r>
      <w:r>
        <w:rPr>
          <w:b/>
          <w:color w:val="666666"/>
          <w:sz w:val="28"/>
          <w:szCs w:val="28"/>
        </w:rPr>
        <w:t>Location:</w:t>
      </w:r>
      <w:r>
        <w:rPr>
          <w:color w:val="666666"/>
          <w:sz w:val="28"/>
          <w:szCs w:val="28"/>
        </w:rPr>
        <w:t xml:space="preserve"> Room 42</w:t>
      </w:r>
    </w:p>
    <w:p w14:paraId="1ED1BE71" w14:textId="77777777" w:rsidR="00C476E7" w:rsidRDefault="00D92898">
      <w:r>
        <w:pict w14:anchorId="2246E2DD">
          <v:rect id="_x0000_i1026" style="width:0;height:1.5pt" o:hralign="center" o:hrstd="t" o:hr="t" fillcolor="#a0a0a0" stroked="f"/>
        </w:pict>
      </w:r>
    </w:p>
    <w:p w14:paraId="6F83B796" w14:textId="77777777" w:rsidR="00C476E7" w:rsidRDefault="00F029C2">
      <w:pPr>
        <w:pStyle w:val="Heading1"/>
      </w:pPr>
      <w:bookmarkStart w:id="3" w:name="_s4ricfar0763" w:colFirst="0" w:colLast="0"/>
      <w:bookmarkEnd w:id="3"/>
      <w:r>
        <w:t>Meeting Goals / Purposes / Objectives</w:t>
      </w:r>
    </w:p>
    <w:p w14:paraId="2B26DAB9" w14:textId="77777777" w:rsidR="00C476E7" w:rsidRDefault="00F029C2">
      <w:pPr>
        <w:numPr>
          <w:ilvl w:val="0"/>
          <w:numId w:val="2"/>
        </w:numPr>
      </w:pPr>
      <w:r>
        <w:t>Goal A</w:t>
      </w:r>
    </w:p>
    <w:p w14:paraId="0CA1ADF9" w14:textId="77777777" w:rsidR="00C476E7" w:rsidRDefault="00F029C2">
      <w:pPr>
        <w:numPr>
          <w:ilvl w:val="0"/>
          <w:numId w:val="2"/>
        </w:numPr>
      </w:pPr>
      <w:r>
        <w:t>Goal B</w:t>
      </w:r>
    </w:p>
    <w:p w14:paraId="319BD6DD" w14:textId="77777777" w:rsidR="00C476E7" w:rsidRDefault="00F029C2">
      <w:pPr>
        <w:numPr>
          <w:ilvl w:val="0"/>
          <w:numId w:val="2"/>
        </w:numPr>
      </w:pPr>
      <w:r>
        <w:t>Goal C</w:t>
      </w:r>
    </w:p>
    <w:p w14:paraId="428EB8F9" w14:textId="77777777" w:rsidR="00C476E7" w:rsidRDefault="00F029C2">
      <w:pPr>
        <w:pStyle w:val="Heading1"/>
      </w:pPr>
      <w:bookmarkStart w:id="4" w:name="_1bhzdpw7dn0t" w:colFirst="0" w:colLast="0"/>
      <w:bookmarkEnd w:id="4"/>
      <w:r>
        <w:t>Prework - please prepare with the following:</w:t>
      </w:r>
    </w:p>
    <w:p w14:paraId="785AF661" w14:textId="77777777" w:rsidR="00C476E7" w:rsidRDefault="00F029C2">
      <w:pPr>
        <w:numPr>
          <w:ilvl w:val="0"/>
          <w:numId w:val="1"/>
        </w:numPr>
      </w:pPr>
      <w:r>
        <w:t>Assignment A</w:t>
      </w:r>
    </w:p>
    <w:p w14:paraId="54AAE3D8" w14:textId="77777777" w:rsidR="00C476E7" w:rsidRDefault="00F029C2">
      <w:pPr>
        <w:numPr>
          <w:ilvl w:val="0"/>
          <w:numId w:val="1"/>
        </w:numPr>
      </w:pPr>
      <w:r>
        <w:t>Assignment B</w:t>
      </w:r>
    </w:p>
    <w:p w14:paraId="3AF3B201" w14:textId="77777777" w:rsidR="00C476E7" w:rsidRDefault="00F029C2">
      <w:pPr>
        <w:numPr>
          <w:ilvl w:val="0"/>
          <w:numId w:val="1"/>
        </w:numPr>
      </w:pPr>
      <w:r>
        <w:t>Assignment C</w:t>
      </w:r>
    </w:p>
    <w:p w14:paraId="3200B6B7" w14:textId="77777777" w:rsidR="00C476E7" w:rsidRDefault="00C476E7"/>
    <w:tbl>
      <w:tblPr>
        <w:tblStyle w:val="a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6195"/>
        <w:gridCol w:w="2430"/>
      </w:tblGrid>
      <w:tr w:rsidR="00C476E7" w14:paraId="4AC6ADC6" w14:textId="77777777">
        <w:trPr>
          <w:jc w:val="center"/>
        </w:trPr>
        <w:tc>
          <w:tcPr>
            <w:tcW w:w="1455" w:type="dxa"/>
            <w:tcBorders>
              <w:top w:val="nil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6E68F7" w14:textId="77777777" w:rsidR="00C476E7" w:rsidRDefault="00F029C2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6195" w:type="dxa"/>
            <w:tcBorders>
              <w:top w:val="nil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BDA772" w14:textId="77777777" w:rsidR="00C476E7" w:rsidRDefault="00F029C2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Topic / Discussion Item</w:t>
            </w:r>
          </w:p>
        </w:tc>
        <w:tc>
          <w:tcPr>
            <w:tcW w:w="2430" w:type="dxa"/>
            <w:tcBorders>
              <w:top w:val="nil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CD807B" w14:textId="77777777" w:rsidR="00C476E7" w:rsidRDefault="00F0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Facilitator</w:t>
            </w:r>
          </w:p>
        </w:tc>
      </w:tr>
      <w:tr w:rsidR="00C476E7" w14:paraId="6D1EB375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055C85" w14:textId="77777777" w:rsidR="00C476E7" w:rsidRDefault="00F029C2">
            <w:pPr>
              <w:widowControl w:val="0"/>
              <w:jc w:val="center"/>
            </w:pPr>
            <w:r>
              <w:t>3:00 pm</w:t>
            </w:r>
          </w:p>
          <w:p w14:paraId="3FBB411E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BDFDD5" w14:textId="77777777" w:rsidR="00C476E7" w:rsidRDefault="00F029C2">
            <w:pPr>
              <w:widowControl w:val="0"/>
            </w:pPr>
            <w:r>
              <w:t>Informational Items / Recognition / News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BF975D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67779C9A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78631" w14:textId="77777777" w:rsidR="00C476E7" w:rsidRDefault="00F029C2">
            <w:pPr>
              <w:widowControl w:val="0"/>
              <w:jc w:val="center"/>
            </w:pPr>
            <w:r>
              <w:t>3:05 pm</w:t>
            </w:r>
          </w:p>
          <w:p w14:paraId="6043D4D9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497AE0" w14:textId="77777777" w:rsidR="00C476E7" w:rsidRDefault="00F029C2">
            <w:pPr>
              <w:widowControl w:val="0"/>
            </w:pPr>
            <w:r>
              <w:t>Action Item 1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FBA863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01BC5B77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BFBA73" w14:textId="77777777" w:rsidR="00C476E7" w:rsidRDefault="00F029C2">
            <w:pPr>
              <w:widowControl w:val="0"/>
              <w:jc w:val="center"/>
            </w:pPr>
            <w:r>
              <w:t>3:10 pm</w:t>
            </w:r>
          </w:p>
          <w:p w14:paraId="4060CD4E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B1092B" w14:textId="77777777" w:rsidR="00C476E7" w:rsidRDefault="00F029C2">
            <w:pPr>
              <w:widowControl w:val="0"/>
            </w:pPr>
            <w:r>
              <w:t>Action Item 2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B99CAD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13475962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0D83B4" w14:textId="77777777" w:rsidR="00C476E7" w:rsidRDefault="00F029C2">
            <w:pPr>
              <w:widowControl w:val="0"/>
              <w:jc w:val="center"/>
            </w:pPr>
            <w:r>
              <w:t>3:15 pm</w:t>
            </w:r>
          </w:p>
          <w:p w14:paraId="4B824EF5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1BF12E" w14:textId="77777777" w:rsidR="00C476E7" w:rsidRDefault="00F029C2">
            <w:pPr>
              <w:widowControl w:val="0"/>
            </w:pPr>
            <w:r>
              <w:t>Discussion Item 1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006C4C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67E9FC83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3CB9CD" w14:textId="77777777" w:rsidR="00C476E7" w:rsidRDefault="00F029C2">
            <w:pPr>
              <w:widowControl w:val="0"/>
              <w:jc w:val="center"/>
            </w:pPr>
            <w:r>
              <w:t>3:30 pm</w:t>
            </w:r>
          </w:p>
          <w:p w14:paraId="3BB0C5F7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A75C11" w14:textId="77777777" w:rsidR="00C476E7" w:rsidRDefault="00F029C2">
            <w:pPr>
              <w:widowControl w:val="0"/>
            </w:pPr>
            <w:r>
              <w:t>Discussion Item 2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3A8A8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64AB7560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89125F" w14:textId="77777777" w:rsidR="00C476E7" w:rsidRDefault="00F029C2">
            <w:pPr>
              <w:widowControl w:val="0"/>
              <w:jc w:val="center"/>
            </w:pPr>
            <w:r>
              <w:t>3:40 pm</w:t>
            </w:r>
          </w:p>
          <w:p w14:paraId="239285C1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21FC47" w14:textId="77777777" w:rsidR="00C476E7" w:rsidRDefault="00F029C2">
            <w:r>
              <w:t>Next Steps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D80E59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67A89A09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C2C642" w14:textId="77777777" w:rsidR="00C476E7" w:rsidRDefault="00F029C2">
            <w:pPr>
              <w:widowControl w:val="0"/>
              <w:jc w:val="center"/>
            </w:pPr>
            <w:r>
              <w:t>3:50 pm</w:t>
            </w:r>
          </w:p>
          <w:p w14:paraId="6B3C9868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FC419" w14:textId="77777777" w:rsidR="00C476E7" w:rsidRDefault="00F029C2">
            <w:r>
              <w:t>Review of New Action Items/Needed Resources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029F5E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476E7" w14:paraId="6FEC6D61" w14:textId="77777777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2A30A6" w14:textId="77777777" w:rsidR="00C476E7" w:rsidRDefault="00F029C2">
            <w:pPr>
              <w:widowControl w:val="0"/>
              <w:jc w:val="center"/>
            </w:pPr>
            <w:r>
              <w:t>3:55 pm</w:t>
            </w:r>
          </w:p>
          <w:p w14:paraId="4F9920ED" w14:textId="77777777" w:rsidR="00C476E7" w:rsidRDefault="00F029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6195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910F05" w14:textId="77777777" w:rsidR="00C476E7" w:rsidRDefault="00F029C2">
            <w:r>
              <w:t>Next Meeting Purpose and Agenda Items</w:t>
            </w:r>
          </w:p>
        </w:tc>
        <w:tc>
          <w:tcPr>
            <w:tcW w:w="2430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FA1460" w14:textId="77777777" w:rsidR="00C476E7" w:rsidRDefault="00C4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5C2D1F84" w14:textId="77777777" w:rsidR="00C476E7" w:rsidRDefault="00C476E7"/>
    <w:sectPr w:rsidR="00C476E7">
      <w:footerReference w:type="default" r:id="rId7"/>
      <w:pgSz w:w="12240" w:h="158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C967" w14:textId="77777777" w:rsidR="00D92898" w:rsidRDefault="00D92898">
      <w:pPr>
        <w:spacing w:line="240" w:lineRule="auto"/>
      </w:pPr>
      <w:r>
        <w:separator/>
      </w:r>
    </w:p>
  </w:endnote>
  <w:endnote w:type="continuationSeparator" w:id="0">
    <w:p w14:paraId="7CCD956B" w14:textId="77777777" w:rsidR="00D92898" w:rsidRDefault="00D9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23E8" w14:textId="77777777" w:rsidR="00C476E7" w:rsidRDefault="00D92898">
    <w:pPr>
      <w:jc w:val="center"/>
    </w:pPr>
    <w:hyperlink r:id="rId1">
      <w:r w:rsidR="00F029C2">
        <w:rPr>
          <w:b/>
          <w:color w:val="999999"/>
          <w:sz w:val="18"/>
          <w:szCs w:val="18"/>
        </w:rPr>
        <w:t>Team Meeting Agenda</w:t>
      </w:r>
    </w:hyperlink>
    <w:r w:rsidR="00F029C2">
      <w:rPr>
        <w:b/>
        <w:color w:val="999999"/>
        <w:sz w:val="16"/>
        <w:szCs w:val="16"/>
      </w:rPr>
      <w:t xml:space="preserve"> </w:t>
    </w:r>
    <w:r w:rsidR="00F029C2">
      <w:rPr>
        <w:color w:val="999999"/>
        <w:sz w:val="16"/>
        <w:szCs w:val="16"/>
      </w:rPr>
      <w:t xml:space="preserve"> |  © 2019 by Vertex42.com  |  https://www.vertex42.com/WordTemplates/meeting-agenda.html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8B93" w14:textId="77777777" w:rsidR="00D92898" w:rsidRDefault="00D92898">
      <w:pPr>
        <w:spacing w:line="240" w:lineRule="auto"/>
      </w:pPr>
      <w:r>
        <w:separator/>
      </w:r>
    </w:p>
  </w:footnote>
  <w:footnote w:type="continuationSeparator" w:id="0">
    <w:p w14:paraId="4BCE3A37" w14:textId="77777777" w:rsidR="00D92898" w:rsidRDefault="00D92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91671"/>
    <w:multiLevelType w:val="multilevel"/>
    <w:tmpl w:val="272E937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BF2986"/>
    <w:multiLevelType w:val="multilevel"/>
    <w:tmpl w:val="4992DFB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7"/>
    <w:rsid w:val="00051F3F"/>
    <w:rsid w:val="0011547F"/>
    <w:rsid w:val="00C476E7"/>
    <w:rsid w:val="00D92898"/>
    <w:rsid w:val="00F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15E2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73" w:lineRule="auto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73" w:lineRule="auto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F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3F"/>
  </w:style>
  <w:style w:type="paragraph" w:styleId="Footer">
    <w:name w:val="footer"/>
    <w:basedOn w:val="Normal"/>
    <w:link w:val="FooterChar"/>
    <w:uiPriority w:val="99"/>
    <w:unhideWhenUsed/>
    <w:rsid w:val="00051F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 Agenda Template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 Agenda Template</dc:title>
  <dc:creator>Vertex42.com</dc:creator>
  <dc:description>(c) 2019 Vertex42 LLC. All Rights Reserved.</dc:description>
  <cp:lastModifiedBy>Jon Wittwer</cp:lastModifiedBy>
  <cp:revision>2</cp:revision>
  <dcterms:created xsi:type="dcterms:W3CDTF">2019-03-15T22:12:00Z</dcterms:created>
  <dcterms:modified xsi:type="dcterms:W3CDTF">2019-03-15T22:12:00Z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