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AE" w:rsidRPr="003908AE" w:rsidRDefault="003908AE" w:rsidP="003908AE">
      <w:pPr>
        <w:spacing w:after="0" w:line="240" w:lineRule="auto"/>
        <w:rPr>
          <w:rFonts w:ascii="Arial" w:eastAsia="Times New Roman" w:hAnsi="Arial" w:cs="Arial"/>
          <w:color w:val="2B5082"/>
          <w:sz w:val="40"/>
          <w:szCs w:val="40"/>
        </w:rPr>
      </w:pPr>
      <w:bookmarkStart w:id="0" w:name="_GoBack"/>
      <w:bookmarkEnd w:id="0"/>
      <w:r w:rsidRPr="003908AE">
        <w:rPr>
          <w:rFonts w:ascii="Arial" w:eastAsia="Times New Roman" w:hAnsi="Arial" w:cs="Arial"/>
          <w:color w:val="2B5082"/>
          <w:sz w:val="40"/>
          <w:szCs w:val="40"/>
        </w:rPr>
        <w:t>Home Inspection Checklist</w:t>
      </w:r>
    </w:p>
    <w:p w:rsidR="003908AE" w:rsidRPr="00757ED4" w:rsidRDefault="00010840" w:rsidP="00757ED4">
      <w:pPr>
        <w:tabs>
          <w:tab w:val="left" w:pos="1080"/>
          <w:tab w:val="left" w:pos="4486"/>
          <w:tab w:val="left" w:pos="5126"/>
          <w:tab w:val="left" w:pos="9360"/>
        </w:tabs>
        <w:spacing w:after="120" w:line="240" w:lineRule="auto"/>
        <w:ind w:left="108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br/>
      </w:r>
      <w:r w:rsidR="003908AE" w:rsidRPr="00757ED4">
        <w:rPr>
          <w:rFonts w:ascii="Arial" w:eastAsia="Times New Roman" w:hAnsi="Arial" w:cs="Arial"/>
          <w:bCs/>
          <w:color w:val="000000"/>
          <w:sz w:val="18"/>
          <w:szCs w:val="18"/>
        </w:rPr>
        <w:t>Address:</w:t>
      </w:r>
      <w:r w:rsidR="003908AE" w:rsidRPr="00757ED4">
        <w:rPr>
          <w:rFonts w:ascii="Arial" w:eastAsia="Times New Roman" w:hAnsi="Arial" w:cs="Arial"/>
          <w:bCs/>
          <w:color w:val="000000"/>
          <w:sz w:val="18"/>
          <w:szCs w:val="18"/>
        </w:rPr>
        <w:tab/>
      </w:r>
    </w:p>
    <w:p w:rsidR="003908AE" w:rsidRPr="00757ED4" w:rsidRDefault="003908AE" w:rsidP="003908AE">
      <w:pPr>
        <w:tabs>
          <w:tab w:val="left" w:pos="1080"/>
          <w:tab w:val="left" w:pos="4486"/>
          <w:tab w:val="left" w:pos="5126"/>
          <w:tab w:val="left" w:pos="9360"/>
        </w:tabs>
        <w:spacing w:after="120" w:line="240" w:lineRule="auto"/>
        <w:ind w:left="108"/>
        <w:rPr>
          <w:rFonts w:ascii="Arial" w:eastAsia="Times New Roman" w:hAnsi="Arial" w:cs="Arial"/>
          <w:color w:val="000000"/>
          <w:sz w:val="18"/>
          <w:szCs w:val="18"/>
        </w:rPr>
      </w:pPr>
      <w:r w:rsidRPr="00757ED4">
        <w:rPr>
          <w:rFonts w:ascii="Arial" w:eastAsia="Times New Roman" w:hAnsi="Arial" w:cs="Arial"/>
          <w:bCs/>
          <w:color w:val="000000"/>
          <w:sz w:val="18"/>
          <w:szCs w:val="18"/>
        </w:rPr>
        <w:t>Date:</w:t>
      </w:r>
      <w:r w:rsidRPr="00757ED4">
        <w:rPr>
          <w:rFonts w:ascii="Arial" w:eastAsia="Times New Roman" w:hAnsi="Arial" w:cs="Arial"/>
          <w:bCs/>
          <w:color w:val="000000"/>
          <w:sz w:val="18"/>
          <w:szCs w:val="18"/>
        </w:rPr>
        <w:tab/>
      </w:r>
    </w:p>
    <w:p w:rsidR="003908AE" w:rsidRPr="003908AE" w:rsidRDefault="003908AE" w:rsidP="00757ED4">
      <w:pPr>
        <w:spacing w:after="120" w:line="240" w:lineRule="auto"/>
        <w:ind w:left="115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3908AE">
        <w:rPr>
          <w:rFonts w:ascii="Arial" w:eastAsia="Times New Roman" w:hAnsi="Arial" w:cs="Arial"/>
          <w:i/>
          <w:iCs/>
          <w:color w:val="000000"/>
          <w:sz w:val="18"/>
          <w:szCs w:val="18"/>
        </w:rPr>
        <w:t>Note: This checklist is for personal use only. It should not be used in place of an official home inspection. This list may not be comprehensive. Contact a qualified ASHI certified home inspector for an official inspection.</w:t>
      </w:r>
    </w:p>
    <w:p w:rsidR="003908AE" w:rsidRPr="003908AE" w:rsidRDefault="003908AE" w:rsidP="003908AE">
      <w:pPr>
        <w:spacing w:after="120" w:line="240" w:lineRule="auto"/>
        <w:ind w:left="108"/>
        <w:rPr>
          <w:rFonts w:ascii="Arial" w:eastAsia="Times New Roman" w:hAnsi="Arial" w:cs="Arial"/>
          <w:b/>
          <w:bCs/>
          <w:color w:val="595959"/>
          <w:sz w:val="18"/>
          <w:szCs w:val="18"/>
        </w:rPr>
      </w:pPr>
      <w:r w:rsidRPr="003908AE">
        <w:rPr>
          <w:rFonts w:ascii="Arial" w:eastAsia="Times New Roman" w:hAnsi="Arial" w:cs="Arial"/>
          <w:b/>
          <w:bCs/>
          <w:color w:val="595959"/>
          <w:sz w:val="18"/>
          <w:szCs w:val="18"/>
        </w:rPr>
        <w:t>M - missing,  S - scratched,  D - damaged,  B - broken,  R - repair/replace,  W - Water Damage,  L - Leaking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7"/>
        <w:gridCol w:w="507"/>
        <w:gridCol w:w="643"/>
        <w:gridCol w:w="637"/>
        <w:gridCol w:w="745"/>
        <w:gridCol w:w="815"/>
        <w:gridCol w:w="826"/>
        <w:gridCol w:w="275"/>
        <w:gridCol w:w="917"/>
        <w:gridCol w:w="919"/>
        <w:gridCol w:w="1011"/>
        <w:gridCol w:w="275"/>
        <w:gridCol w:w="835"/>
        <w:gridCol w:w="119"/>
        <w:gridCol w:w="758"/>
        <w:gridCol w:w="857"/>
      </w:tblGrid>
      <w:tr w:rsidR="00757ED4" w:rsidRPr="003908AE" w:rsidTr="00314EB8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BC13F6" w:rsidRPr="003908AE" w:rsidRDefault="00BC13F6" w:rsidP="00323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Exterior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BC13F6" w:rsidRPr="00314EB8" w:rsidRDefault="00BC13F6" w:rsidP="00314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</w:pPr>
            <w:r w:rsidRPr="00314EB8"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  <w:t>Good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BC13F6" w:rsidRPr="00314EB8" w:rsidRDefault="00BC13F6" w:rsidP="00314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</w:pPr>
            <w:r w:rsidRPr="00314EB8"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  <w:t>OK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BC13F6" w:rsidRPr="00314EB8" w:rsidRDefault="00BC13F6" w:rsidP="00314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</w:pPr>
            <w:r w:rsidRPr="00314EB8"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  <w:t>Bad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69AD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Roof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BC13F6" w:rsidRPr="00314EB8" w:rsidRDefault="00BC13F6" w:rsidP="00314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</w:pPr>
            <w:r w:rsidRPr="00314EB8"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  <w:t>Good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BC13F6" w:rsidRPr="00314EB8" w:rsidRDefault="00BC13F6" w:rsidP="00314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</w:pPr>
            <w:r w:rsidRPr="00314EB8"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  <w:t>OK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BC13F6" w:rsidRPr="00314EB8" w:rsidRDefault="00BC13F6" w:rsidP="00314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</w:pPr>
            <w:r w:rsidRPr="00314EB8"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  <w:t>Bad</w:t>
            </w:r>
          </w:p>
        </w:tc>
      </w:tr>
      <w:tr w:rsidR="00757ED4" w:rsidRPr="003908AE" w:rsidTr="00314EB8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Back Doors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90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Chimney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Deck, porch, patio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Gutters and downspouts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Doorbell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Soffits and fascia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36BB" w:rsidRPr="003908AE" w:rsidTr="00314EB8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Driveway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3236BB" w:rsidRPr="003908AE" w:rsidRDefault="003236BB" w:rsidP="0001084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When was it replaced</w:t>
            </w:r>
            <w:r w:rsidR="000108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last</w:t>
            </w: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 Are there encroaching trees?</w:t>
            </w: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Front Doors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21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36BB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Garage Doors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36BB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Garbage receptacle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36BB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House number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6BB" w:rsidRPr="003908AE" w:rsidRDefault="003236BB" w:rsidP="0032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6BB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Mailbox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6BB" w:rsidRPr="003908AE" w:rsidRDefault="003236BB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236BB" w:rsidRPr="003908AE" w:rsidRDefault="003236BB" w:rsidP="00323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57ED4" w:rsidRPr="003908AE" w:rsidTr="00314EB8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Outdoor lights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 w:rsidRPr="00314E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arage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BC13F6" w:rsidRPr="00314EB8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</w:pPr>
            <w:r w:rsidRPr="00314EB8"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  <w:t>Good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BC13F6" w:rsidRPr="00314EB8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</w:pPr>
            <w:r w:rsidRPr="00314EB8"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  <w:t>OK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BC13F6" w:rsidRPr="00314EB8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</w:pPr>
            <w:r w:rsidRPr="00314EB8">
              <w:rPr>
                <w:rFonts w:ascii="Arial" w:eastAsia="Times New Roman" w:hAnsi="Arial" w:cs="Arial"/>
                <w:b/>
                <w:bCs/>
                <w:color w:val="3464AC" w:themeColor="accent1" w:themeShade="BF"/>
                <w:sz w:val="18"/>
                <w:szCs w:val="18"/>
              </w:rPr>
              <w:t>Bad</w:t>
            </w: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Paint and trim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Ceiling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Parking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BC13F6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Doors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Recycling receptacle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BC13F6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Floors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Sidewalks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BC13F6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Lights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Siding (brick/stone/cement)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BC13F6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Storage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Traffic noise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BC13F6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Walls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314EB8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23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Windows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BC13F6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Windows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8AE" w:rsidRPr="003908AE" w:rsidTr="00314EB8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3908AE" w:rsidRPr="003908AE" w:rsidRDefault="003908AE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 things loose, cracked, damaged, rotted, bug infested?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E" w:rsidRPr="003908AE" w:rsidRDefault="003908AE" w:rsidP="003908A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3908AE" w:rsidRPr="003908AE" w:rsidRDefault="003908AE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 the garage door opener operating properly?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3908AE" w:rsidRPr="003908AE" w:rsidRDefault="003908AE" w:rsidP="00314EB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76B2" w:rsidRPr="003908AE" w:rsidTr="00757ED4">
        <w:trPr>
          <w:trHeight w:val="330"/>
        </w:trPr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BC13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18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76B2" w:rsidRPr="003908AE" w:rsidRDefault="002876B2" w:rsidP="00BC13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BC13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21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76B2" w:rsidRPr="003908AE" w:rsidRDefault="002876B2" w:rsidP="00BC13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876B2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76B2" w:rsidRPr="003908AE" w:rsidRDefault="002876B2" w:rsidP="00BC13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76B2" w:rsidRPr="003908AE" w:rsidRDefault="002876B2" w:rsidP="00BC13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876B2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76B2" w:rsidRPr="003908AE" w:rsidRDefault="002876B2" w:rsidP="00BC13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76B2" w:rsidRPr="003908AE" w:rsidRDefault="002876B2" w:rsidP="00BC13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876B2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6B2" w:rsidRPr="003908AE" w:rsidRDefault="002876B2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6B2" w:rsidRPr="003908AE" w:rsidRDefault="002876B2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6B2" w:rsidRPr="003908AE" w:rsidRDefault="002876B2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6B2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6B2" w:rsidRPr="003908AE" w:rsidRDefault="002876B2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6B2" w:rsidRPr="003908AE" w:rsidRDefault="002876B2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6B2" w:rsidRPr="003908AE" w:rsidRDefault="002876B2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2591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2876B2" w:rsidRPr="003908AE" w:rsidRDefault="002876B2" w:rsidP="0028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Yard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2876B2" w:rsidRPr="00551C70" w:rsidRDefault="002876B2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2876B2" w:rsidRPr="00551C70" w:rsidRDefault="002876B2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2876B2" w:rsidRPr="00551C70" w:rsidRDefault="002876B2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  <w:tc>
          <w:tcPr>
            <w:tcW w:w="1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69AD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2876B2" w:rsidRPr="00314EB8" w:rsidRDefault="002876B2" w:rsidP="00314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Fireplace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2876B2" w:rsidRPr="00551C70" w:rsidRDefault="002876B2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2876B2" w:rsidRPr="00551C70" w:rsidRDefault="002876B2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2876B2" w:rsidRPr="00551C70" w:rsidRDefault="002876B2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9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Drainage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90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Blockages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9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Fences and gates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908AE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Carbon Monoxide Detector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9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Retaining wall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908AE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Mantle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9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Shed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908AE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Soot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9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Sprinklers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908AE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Tiles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76B2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9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Swimming pool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2876B2" w:rsidRPr="003908AE" w:rsidRDefault="002876B2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Any buildup inside? Damage where connected to roof?</w:t>
            </w:r>
          </w:p>
        </w:tc>
      </w:tr>
      <w:tr w:rsidR="002876B2" w:rsidRPr="003908AE" w:rsidTr="00314EB8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2876B2" w:rsidRPr="003908AE" w:rsidRDefault="002876B2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Trees, shrubs and lawn dead, dying or bug infested?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B2" w:rsidRPr="003908AE" w:rsidRDefault="002876B2" w:rsidP="003908A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76B2" w:rsidRPr="003908AE" w:rsidRDefault="002876B2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21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76B2" w:rsidRPr="003908AE" w:rsidRDefault="002876B2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77636" w:rsidRPr="003908AE" w:rsidTr="00757ED4">
        <w:trPr>
          <w:trHeight w:val="330"/>
        </w:trPr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7636" w:rsidRPr="003908AE" w:rsidRDefault="0087763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18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7636" w:rsidRPr="003908AE" w:rsidRDefault="00877636" w:rsidP="00877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636" w:rsidRPr="003908AE" w:rsidRDefault="0087763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7636" w:rsidRPr="003908AE" w:rsidRDefault="00877636" w:rsidP="00877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77636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7636" w:rsidRPr="003908AE" w:rsidRDefault="00877636" w:rsidP="00877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636" w:rsidRPr="003908AE" w:rsidRDefault="0087763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7636" w:rsidRPr="003908AE" w:rsidRDefault="00877636" w:rsidP="00877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77636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636" w:rsidRPr="003908AE" w:rsidRDefault="00877636" w:rsidP="0087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636" w:rsidRPr="003908AE" w:rsidRDefault="00877636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636" w:rsidRPr="003908AE" w:rsidRDefault="00877636" w:rsidP="0087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7636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636" w:rsidRPr="003908AE" w:rsidRDefault="00877636" w:rsidP="0087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636" w:rsidRPr="003908AE" w:rsidRDefault="00877636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636" w:rsidRPr="003908AE" w:rsidRDefault="00877636" w:rsidP="0087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DDF" w:rsidRPr="003908AE" w:rsidTr="005D7DDF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5D7DDF" w:rsidRPr="003908AE" w:rsidRDefault="005D7DDF" w:rsidP="005D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lastRenderedPageBreak/>
              <w:t>Bathrooms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5D7DDF" w:rsidRPr="00551C70" w:rsidRDefault="005D7DDF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Bathroom 1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7DDF" w:rsidRPr="00551C70" w:rsidRDefault="005D7DDF" w:rsidP="003908AE">
            <w:pPr>
              <w:spacing w:after="0" w:line="240" w:lineRule="auto"/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</w:pPr>
          </w:p>
        </w:tc>
        <w:tc>
          <w:tcPr>
            <w:tcW w:w="1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5D7DDF" w:rsidRPr="00551C70" w:rsidRDefault="005D7DDF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Bathroom 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DDF" w:rsidRPr="00551C70" w:rsidRDefault="005D7DDF" w:rsidP="003908AE">
            <w:pPr>
              <w:spacing w:after="0" w:line="240" w:lineRule="auto"/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  <w:t> </w:t>
            </w:r>
          </w:p>
        </w:tc>
        <w:tc>
          <w:tcPr>
            <w:tcW w:w="11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5D7DDF" w:rsidRPr="00551C70" w:rsidRDefault="005D7DDF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Bathroom 3</w:t>
            </w:r>
          </w:p>
        </w:tc>
      </w:tr>
      <w:tr w:rsidR="00757ED4" w:rsidRPr="003908AE" w:rsidTr="005D7DDF">
        <w:trPr>
          <w:trHeight w:val="330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8AE" w:rsidRPr="003908AE" w:rsidRDefault="003908AE" w:rsidP="0039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8AE" w:rsidRPr="003908AE" w:rsidRDefault="003908AE" w:rsidP="0039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08AE" w:rsidRPr="003908AE" w:rsidRDefault="003908AE" w:rsidP="0001084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08AE" w:rsidRPr="003908AE" w:rsidRDefault="003908AE" w:rsidP="0001084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3908AE" w:rsidRPr="00551C70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3908AE" w:rsidRPr="00551C70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3908AE" w:rsidRPr="00551C70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908AE" w:rsidRPr="00551C70" w:rsidRDefault="003908AE" w:rsidP="003908AE">
            <w:pPr>
              <w:spacing w:after="0" w:line="240" w:lineRule="auto"/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3908AE" w:rsidRPr="00551C70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3908AE" w:rsidRPr="00551C70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3908AE" w:rsidRPr="00551C70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AE" w:rsidRPr="00551C70" w:rsidRDefault="003908AE" w:rsidP="003908AE">
            <w:pPr>
              <w:spacing w:after="0" w:line="240" w:lineRule="auto"/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3908AE" w:rsidRPr="00551C70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3908AE" w:rsidRPr="00551C70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3908AE" w:rsidRPr="00551C70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Baseboards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8AE" w:rsidRPr="003908AE" w:rsidRDefault="003908AE" w:rsidP="00BC13F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sz w:val="16"/>
                <w:szCs w:val="16"/>
              </w:rPr>
              <w:t>Cabinets, shelves, &amp; drawers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908AE" w:rsidRPr="003908AE" w:rsidRDefault="003908AE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908AE" w:rsidRPr="003908AE" w:rsidRDefault="003908AE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Ceiling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Counter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Doors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Floors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GFCI outlet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Lights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Mirror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8AE" w:rsidRPr="003908AE" w:rsidRDefault="003908AE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Outlets and switches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908AE" w:rsidRPr="003908AE" w:rsidRDefault="003908AE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908AE" w:rsidRPr="003908AE" w:rsidRDefault="003908AE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Sink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Toilet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Towel hook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Trim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Tub and shower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Walls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Window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8AE" w:rsidRPr="003908AE" w:rsidTr="00314EB8">
        <w:trPr>
          <w:trHeight w:val="33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3908AE" w:rsidRPr="003908AE" w:rsidRDefault="003908AE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Fixtures secure? Condition of tiles and calking? Leaks or water pressure issues? Mold? Drawers and cabinets working?</w:t>
            </w:r>
          </w:p>
        </w:tc>
      </w:tr>
      <w:tr w:rsidR="00E718D0" w:rsidRPr="003908AE" w:rsidTr="00757ED4">
        <w:trPr>
          <w:trHeight w:val="330"/>
        </w:trPr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18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18D0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18D0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18D0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D0" w:rsidRPr="003908AE" w:rsidRDefault="00E718D0" w:rsidP="00E718D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8D0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D0" w:rsidRPr="003908AE" w:rsidRDefault="00E718D0" w:rsidP="00E718D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ED4" w:rsidRPr="003908AE" w:rsidTr="005D7DDF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E718D0" w:rsidRPr="003908AE" w:rsidRDefault="00E718D0" w:rsidP="0001084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Bedrooms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E718D0" w:rsidRPr="00551C70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Bedroom 1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D0" w:rsidRPr="00551C70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  <w:t> </w:t>
            </w:r>
          </w:p>
        </w:tc>
        <w:tc>
          <w:tcPr>
            <w:tcW w:w="1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E718D0" w:rsidRPr="00551C70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Bedroom 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D0" w:rsidRPr="00551C70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  <w:t> </w:t>
            </w:r>
          </w:p>
        </w:tc>
        <w:tc>
          <w:tcPr>
            <w:tcW w:w="11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E718D0" w:rsidRPr="00551C70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Bedroom 3</w:t>
            </w:r>
          </w:p>
        </w:tc>
      </w:tr>
      <w:tr w:rsidR="00757ED4" w:rsidRPr="003908AE" w:rsidTr="005D7DDF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E718D0" w:rsidRPr="00551C70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E718D0" w:rsidRPr="00551C70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E718D0" w:rsidRPr="00551C70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D0" w:rsidRPr="00551C70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E718D0" w:rsidRPr="00551C70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E718D0" w:rsidRPr="00551C70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E718D0" w:rsidRPr="00551C70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D0" w:rsidRPr="00551C70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color w:val="5E8BCE" w:themeColor="accent1"/>
                <w:sz w:val="18"/>
                <w:szCs w:val="18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E718D0" w:rsidRPr="00551C70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E718D0" w:rsidRPr="00551C70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E718D0" w:rsidRPr="00551C70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Baseboards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Ceiling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Closet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Doors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8D0" w:rsidRPr="003908AE" w:rsidRDefault="00E718D0" w:rsidP="00E718D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Floors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18D0" w:rsidRPr="003908AE" w:rsidRDefault="00E718D0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8D0" w:rsidRPr="003908AE" w:rsidRDefault="00E718D0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Lights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8AE" w:rsidRPr="003908AE" w:rsidRDefault="003908AE" w:rsidP="00314EB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Outlets and switches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908AE" w:rsidRPr="003908AE" w:rsidRDefault="003908AE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908AE" w:rsidRPr="003908AE" w:rsidRDefault="003908AE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8AE" w:rsidRPr="003908AE" w:rsidRDefault="003908AE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Trim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Windows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8AE" w:rsidRPr="003908AE" w:rsidTr="00314EB8">
        <w:trPr>
          <w:trHeight w:val="330"/>
        </w:trPr>
        <w:tc>
          <w:tcPr>
            <w:tcW w:w="461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3908AE" w:rsidRPr="003908AE" w:rsidRDefault="003908AE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Check ceilings for sloping and/or water damage. Are floors weak in places?  Damaged windows or window screens?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3908AE" w:rsidRPr="003908AE" w:rsidRDefault="003908AE" w:rsidP="00314EB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13F6" w:rsidRPr="003908AE" w:rsidTr="00757ED4">
        <w:trPr>
          <w:trHeight w:val="330"/>
        </w:trPr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18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C13F6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C13F6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C13F6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C13F6" w:rsidRPr="003908AE" w:rsidTr="00C90576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C13F6" w:rsidRPr="003908AE" w:rsidRDefault="00BC13F6" w:rsidP="00BC13F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2591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757ED4" w:rsidRPr="003908AE" w:rsidRDefault="00757ED4" w:rsidP="00757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Dining Room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757ED4" w:rsidRPr="00551C70" w:rsidRDefault="00757ED4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757ED4" w:rsidRPr="00551C70" w:rsidRDefault="00757ED4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757ED4" w:rsidRPr="00551C70" w:rsidRDefault="00757ED4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  <w:tc>
          <w:tcPr>
            <w:tcW w:w="1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D4" w:rsidRPr="003908AE" w:rsidRDefault="00757ED4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69AD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757ED4" w:rsidRPr="003908AE" w:rsidRDefault="00757ED4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Living Room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757ED4" w:rsidRPr="00551C70" w:rsidRDefault="00757ED4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757ED4" w:rsidRPr="00551C70" w:rsidRDefault="00757ED4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757ED4" w:rsidRPr="00551C70" w:rsidRDefault="00757ED4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Baseboards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Baseboards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Ceiling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Ceiling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Floors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Ceiling fan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Lights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Doors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314EB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Outlets and switches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Floors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Trim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Lights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Outlets and switches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Windows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Trim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9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BC13F6" w:rsidRPr="003908AE" w:rsidRDefault="00BC13F6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damage? Sloping ceiling? Weak floors?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BC13F6" w:rsidRPr="003908AE" w:rsidRDefault="00BC13F6" w:rsidP="00314EB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18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Windows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C13F6" w:rsidRPr="003908AE" w:rsidTr="00314EB8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C13F6" w:rsidRPr="003908AE" w:rsidRDefault="00BC13F6" w:rsidP="00BC13F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F6" w:rsidRPr="003908AE" w:rsidRDefault="00BC13F6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BC13F6" w:rsidRPr="003908AE" w:rsidRDefault="00BC13F6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damage? Sloping ceiling? Weak floors?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BC13F6" w:rsidRPr="003908AE" w:rsidRDefault="00BC13F6" w:rsidP="00314EB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F0F1F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0F1F" w:rsidRPr="003908AE" w:rsidRDefault="003F0F1F" w:rsidP="003F0F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1F" w:rsidRPr="003908AE" w:rsidRDefault="003F0F1F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F1F" w:rsidRPr="003908AE" w:rsidRDefault="003F0F1F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21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0F1F" w:rsidRPr="003908AE" w:rsidRDefault="003F0F1F" w:rsidP="003F0F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F0F1F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1F" w:rsidRPr="003908AE" w:rsidRDefault="003F0F1F" w:rsidP="003F0F1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1F" w:rsidRPr="003908AE" w:rsidRDefault="003F0F1F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0F1F" w:rsidRPr="003908AE" w:rsidRDefault="003F0F1F" w:rsidP="003F0F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F0F1F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1F" w:rsidRPr="003908AE" w:rsidRDefault="003F0F1F" w:rsidP="003F0F1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1F" w:rsidRPr="003908AE" w:rsidRDefault="003F0F1F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0F1F" w:rsidRPr="003908AE" w:rsidRDefault="003F0F1F" w:rsidP="003F0F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B2591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F85CC7" w:rsidRPr="003908AE" w:rsidRDefault="00F85CC7" w:rsidP="00FC4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Kitchen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5CC7" w:rsidRPr="00551C70" w:rsidRDefault="00F85CC7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5CC7" w:rsidRPr="00551C70" w:rsidRDefault="00F85CC7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5CC7" w:rsidRPr="00551C70" w:rsidRDefault="00F85CC7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69AD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CC7" w:rsidRPr="003908AE" w:rsidRDefault="00F85CC7" w:rsidP="003F0F1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CC7" w:rsidRPr="003908AE" w:rsidTr="00C90576">
        <w:trPr>
          <w:trHeight w:val="330"/>
        </w:trPr>
        <w:tc>
          <w:tcPr>
            <w:tcW w:w="1209" w:type="pct"/>
            <w:gridSpan w:val="4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Baseboards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CC7" w:rsidRPr="003908AE" w:rsidRDefault="00F85CC7" w:rsidP="003F0F1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Cabinets and drawers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F85CC7" w:rsidRPr="003908AE" w:rsidRDefault="00F85CC7" w:rsidP="00757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Den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5CC7" w:rsidRPr="00551C70" w:rsidRDefault="00F85CC7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5CC7" w:rsidRPr="00551C70" w:rsidRDefault="00F85CC7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5CC7" w:rsidRPr="00551C70" w:rsidRDefault="00F85CC7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Ceiling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Baseboards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Counter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Ceiling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Dishwasher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Ceiling fan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Floors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Doors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Garbage Disposal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Floors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GFCI outlet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Lights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Lights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Outlets and switches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Outlets and switches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Trim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Oven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5CC7" w:rsidRPr="003908AE" w:rsidRDefault="00F85CC7" w:rsidP="00F85CC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CC7" w:rsidRPr="003908AE" w:rsidRDefault="00F85CC7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Refrigerator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Windows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4EB8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Sink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damage? Sloping ceiling? Weak floors?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57ED4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Smoke Detectors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21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Trim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Walls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86A" w:rsidRPr="003908AE" w:rsidTr="00C90576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Windows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86A" w:rsidRPr="003908AE" w:rsidTr="00314EB8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Leaking sink or appliances? Cabinet &amp; drawer condition?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86A" w:rsidRPr="003908AE" w:rsidTr="00757ED4">
        <w:trPr>
          <w:trHeight w:val="330"/>
        </w:trPr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18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86A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86A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86A" w:rsidRPr="003908AE" w:rsidTr="00551C70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486A" w:rsidRPr="003908AE" w:rsidRDefault="00FC486A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66F" w:rsidRPr="003908AE" w:rsidTr="00551C70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A766F" w:rsidRPr="003908AE" w:rsidRDefault="00AA766F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66F" w:rsidRPr="003908AE" w:rsidRDefault="00AA766F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A766F" w:rsidRPr="003908AE" w:rsidRDefault="00AA766F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2591" w:rsidRPr="003908AE" w:rsidTr="00551C70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Attic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  <w:tc>
          <w:tcPr>
            <w:tcW w:w="1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69AD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Hallways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</w:tr>
      <w:tr w:rsidR="00757ED4" w:rsidRPr="003908AE" w:rsidTr="00551C70">
        <w:trPr>
          <w:trHeight w:val="330"/>
        </w:trPr>
        <w:tc>
          <w:tcPr>
            <w:tcW w:w="1209" w:type="pct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Insulation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Baseboards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551C70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Ladder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Ceiling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551C70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Ventilation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Closets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551C70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Leaks, water damage, mold? Sufficient insulation?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Floors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551C70">
        <w:trPr>
          <w:trHeight w:val="330"/>
        </w:trPr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18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Lights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551C70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Outlets and switches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551C70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Skylights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551C70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Trim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551C70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Walls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4EB8" w:rsidRPr="003908AE" w:rsidTr="00551C70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Basement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69AD"/>
                <w:sz w:val="18"/>
                <w:szCs w:val="18"/>
              </w:rPr>
            </w:pPr>
          </w:p>
        </w:tc>
        <w:tc>
          <w:tcPr>
            <w:tcW w:w="21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damage? Sloping ceiling? Weak floors?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57ED4" w:rsidRPr="003908AE" w:rsidTr="00551C70">
        <w:trPr>
          <w:trHeight w:val="330"/>
        </w:trPr>
        <w:tc>
          <w:tcPr>
            <w:tcW w:w="1209" w:type="pct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Baseboards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21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Ceiling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Doors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Floors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5D7DDF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Foundation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57ED4" w:rsidRPr="003908AE" w:rsidTr="005D7DDF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Lights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Stairs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BB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</w:tr>
      <w:tr w:rsidR="00757ED4" w:rsidRPr="003908AE" w:rsidTr="005D7DDF">
        <w:trPr>
          <w:trHeight w:val="330"/>
        </w:trPr>
        <w:tc>
          <w:tcPr>
            <w:tcW w:w="1209" w:type="pct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Outlets and switches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Floors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Stairs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Landing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Storage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Lights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Sump pump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Railing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Trim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Treads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314EB8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Walls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4EB8" w:rsidRPr="003908AE" w:rsidTr="00314EB8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Washer and dryer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Weak stairs? Railings available and secure?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57ED4" w:rsidRPr="003908AE" w:rsidTr="00314EB8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Windows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21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314EB8">
        <w:trPr>
          <w:trHeight w:val="330"/>
        </w:trPr>
        <w:tc>
          <w:tcPr>
            <w:tcW w:w="19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Damp, musty or moldy? Beam damage? Bugs?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757ED4">
        <w:trPr>
          <w:trHeight w:val="330"/>
        </w:trPr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18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ED4" w:rsidRPr="003908AE" w:rsidTr="00551C70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Utilities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5D7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5D7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5D7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</w:tr>
      <w:tr w:rsidR="00757ED4" w:rsidRPr="003908AE" w:rsidTr="00551C70">
        <w:trPr>
          <w:trHeight w:val="330"/>
        </w:trPr>
        <w:tc>
          <w:tcPr>
            <w:tcW w:w="2292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pct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Air conditioning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551C70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nil"/>
            </w:tcBorders>
            <w:shd w:val="clear" w:color="auto" w:fill="3464AC" w:themeFill="accent1" w:themeFillShade="BF"/>
            <w:noWrap/>
            <w:vAlign w:val="center"/>
            <w:hideMark/>
          </w:tcPr>
          <w:p w:rsidR="00FC486A" w:rsidRPr="003908AE" w:rsidRDefault="00FC486A" w:rsidP="0001084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Other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5D7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Good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5D7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OK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C486A" w:rsidRPr="00551C70" w:rsidRDefault="00FC486A" w:rsidP="005D7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</w:pPr>
            <w:r w:rsidRPr="00551C70">
              <w:rPr>
                <w:rFonts w:ascii="Arial" w:eastAsia="Times New Roman" w:hAnsi="Arial" w:cs="Arial"/>
                <w:b/>
                <w:bCs/>
                <w:color w:val="5E8BCE" w:themeColor="accent1"/>
                <w:sz w:val="18"/>
                <w:szCs w:val="18"/>
              </w:rPr>
              <w:t>Bad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69AD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Circuit breakers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551C70">
        <w:trPr>
          <w:trHeight w:val="330"/>
        </w:trPr>
        <w:tc>
          <w:tcPr>
            <w:tcW w:w="1209" w:type="pct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Asbestos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Drainage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Odor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Furnace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314EB8">
        <w:trPr>
          <w:trHeight w:val="330"/>
        </w:trPr>
        <w:tc>
          <w:tcPr>
            <w:tcW w:w="1209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Wood-eating insects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Hot water heater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314EB8">
        <w:trPr>
          <w:trHeight w:val="330"/>
        </w:trPr>
        <w:tc>
          <w:tcPr>
            <w:tcW w:w="19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Smoke and carbon monoxide detectors in place?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Main electrical panel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ED4" w:rsidRPr="003908AE" w:rsidTr="00757ED4">
        <w:trPr>
          <w:trHeight w:val="330"/>
        </w:trPr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18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AE">
              <w:rPr>
                <w:rFonts w:ascii="Arial" w:eastAsia="Times New Roman" w:hAnsi="Arial" w:cs="Arial"/>
                <w:sz w:val="18"/>
                <w:szCs w:val="18"/>
              </w:rPr>
              <w:t>Water pressure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C486A" w:rsidRPr="003908AE" w:rsidTr="00314EB8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Functioning properly? Are they new or old?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CBCBCB" w:themeFill="accent2" w:themeFillTint="66"/>
            <w:noWrap/>
            <w:vAlign w:val="center"/>
            <w:hideMark/>
          </w:tcPr>
          <w:p w:rsidR="00FC486A" w:rsidRPr="003908AE" w:rsidRDefault="00FC486A" w:rsidP="00314EB8">
            <w:pPr>
              <w:spacing w:after="0" w:line="240" w:lineRule="auto"/>
              <w:ind w:firstLine="1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39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08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21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486A" w:rsidRPr="003908AE" w:rsidTr="00757ED4">
        <w:trPr>
          <w:trHeight w:val="330"/>
        </w:trPr>
        <w:tc>
          <w:tcPr>
            <w:tcW w:w="2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6A" w:rsidRPr="003908AE" w:rsidRDefault="00FC486A" w:rsidP="00390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86A" w:rsidRPr="003908AE" w:rsidRDefault="00FC486A" w:rsidP="00FC486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908AE" w:rsidRDefault="003908AE"/>
    <w:sectPr w:rsidR="003908AE" w:rsidSect="00AA766F">
      <w:footerReference w:type="default" r:id="rId6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77" w:rsidRDefault="00371877" w:rsidP="00AA766F">
      <w:pPr>
        <w:spacing w:after="0" w:line="240" w:lineRule="auto"/>
      </w:pPr>
      <w:r>
        <w:separator/>
      </w:r>
    </w:p>
  </w:endnote>
  <w:endnote w:type="continuationSeparator" w:id="0">
    <w:p w:rsidR="00371877" w:rsidRDefault="00371877" w:rsidP="00AA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6F" w:rsidRPr="00AA766F" w:rsidRDefault="00AA766F" w:rsidP="00AA766F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AA766F">
      <w:rPr>
        <w:rFonts w:ascii="Arial" w:hAnsi="Arial" w:cs="Arial"/>
        <w:color w:val="595959" w:themeColor="text1" w:themeTint="A6"/>
        <w:sz w:val="16"/>
        <w:szCs w:val="16"/>
      </w:rPr>
      <w:t>Home Inspection Checklist Template © 2014 Vertex42 LLC</w:t>
    </w:r>
    <w:r w:rsidRPr="00AA766F">
      <w:rPr>
        <w:rFonts w:ascii="Arial" w:hAnsi="Arial" w:cs="Arial"/>
        <w:color w:val="595959" w:themeColor="text1" w:themeTint="A6"/>
        <w:sz w:val="16"/>
        <w:szCs w:val="16"/>
      </w:rPr>
      <w:tab/>
    </w:r>
    <w:r w:rsidRPr="00AA766F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AA766F">
      <w:rPr>
        <w:rFonts w:ascii="Arial" w:hAnsi="Arial" w:cs="Arial"/>
        <w:color w:val="595959" w:themeColor="text1" w:themeTint="A6"/>
        <w:sz w:val="16"/>
        <w:szCs w:val="16"/>
      </w:rPr>
      <w:t>http</w:t>
    </w:r>
    <w:r w:rsidR="00DD0F2B">
      <w:rPr>
        <w:rFonts w:ascii="Arial" w:hAnsi="Arial" w:cs="Arial"/>
        <w:color w:val="595959" w:themeColor="text1" w:themeTint="A6"/>
        <w:sz w:val="16"/>
        <w:szCs w:val="16"/>
      </w:rPr>
      <w:t>s</w:t>
    </w:r>
    <w:r w:rsidRPr="00AA766F">
      <w:rPr>
        <w:rFonts w:ascii="Arial" w:hAnsi="Arial" w:cs="Arial"/>
        <w:color w:val="595959" w:themeColor="text1" w:themeTint="A6"/>
        <w:sz w:val="16"/>
        <w:szCs w:val="16"/>
      </w:rPr>
      <w:t>://www.</w:t>
    </w:r>
    <w:r w:rsidRPr="00DD0F2B">
      <w:rPr>
        <w:rFonts w:ascii="Arial" w:hAnsi="Arial" w:cs="Arial"/>
        <w:color w:val="595959" w:themeColor="text1" w:themeTint="A6"/>
        <w:sz w:val="16"/>
        <w:szCs w:val="16"/>
      </w:rPr>
      <w:t>vertex42</w:t>
    </w:r>
    <w:r w:rsidRPr="00AA766F">
      <w:rPr>
        <w:rFonts w:ascii="Arial" w:hAnsi="Arial" w:cs="Arial"/>
        <w:color w:val="595959" w:themeColor="text1" w:themeTint="A6"/>
        <w:sz w:val="16"/>
        <w:szCs w:val="16"/>
      </w:rPr>
      <w:t xml:space="preserve">.com/ExcelTemplates/home-inspection-checklist.html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77" w:rsidRDefault="00371877" w:rsidP="00AA766F">
      <w:pPr>
        <w:spacing w:after="0" w:line="240" w:lineRule="auto"/>
      </w:pPr>
      <w:r>
        <w:separator/>
      </w:r>
    </w:p>
  </w:footnote>
  <w:footnote w:type="continuationSeparator" w:id="0">
    <w:p w:rsidR="00371877" w:rsidRDefault="00371877" w:rsidP="00AA7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AE"/>
    <w:rsid w:val="00010840"/>
    <w:rsid w:val="002876B2"/>
    <w:rsid w:val="00314EB8"/>
    <w:rsid w:val="003236BB"/>
    <w:rsid w:val="00371877"/>
    <w:rsid w:val="003908AE"/>
    <w:rsid w:val="003F0F1F"/>
    <w:rsid w:val="00551C70"/>
    <w:rsid w:val="005D7DDF"/>
    <w:rsid w:val="005F0B31"/>
    <w:rsid w:val="0075214C"/>
    <w:rsid w:val="00757ED4"/>
    <w:rsid w:val="008764B4"/>
    <w:rsid w:val="00877636"/>
    <w:rsid w:val="00962562"/>
    <w:rsid w:val="009E1C29"/>
    <w:rsid w:val="00A90062"/>
    <w:rsid w:val="00AA766F"/>
    <w:rsid w:val="00B26481"/>
    <w:rsid w:val="00BB2591"/>
    <w:rsid w:val="00BC13F6"/>
    <w:rsid w:val="00C90576"/>
    <w:rsid w:val="00DD0F2B"/>
    <w:rsid w:val="00E718D0"/>
    <w:rsid w:val="00F85CC7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1BB7"/>
  <w15:docId w15:val="{10635D49-0D93-4BD7-991F-6B70326E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66F"/>
  </w:style>
  <w:style w:type="paragraph" w:styleId="Footer">
    <w:name w:val="footer"/>
    <w:basedOn w:val="Normal"/>
    <w:link w:val="FooterChar"/>
    <w:uiPriority w:val="99"/>
    <w:unhideWhenUsed/>
    <w:rsid w:val="00AA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66F"/>
  </w:style>
  <w:style w:type="character" w:styleId="Hyperlink">
    <w:name w:val="Hyperlink"/>
    <w:basedOn w:val="DefaultParagraphFont"/>
    <w:uiPriority w:val="99"/>
    <w:unhideWhenUsed/>
    <w:rsid w:val="00AA766F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42-BlueGray">
      <a:dk1>
        <a:sysClr val="windowText" lastClr="000000"/>
      </a:dk1>
      <a:lt1>
        <a:sysClr val="window" lastClr="FFFFFF"/>
      </a:lt1>
      <a:dk2>
        <a:srgbClr val="3B4E87"/>
      </a:dk2>
      <a:lt2>
        <a:srgbClr val="EEECE2"/>
      </a:lt2>
      <a:accent1>
        <a:srgbClr val="5E8BCE"/>
      </a:accent1>
      <a:accent2>
        <a:srgbClr val="7F7F7F"/>
      </a:accent2>
      <a:accent3>
        <a:srgbClr val="26AA26"/>
      </a:accent3>
      <a:accent4>
        <a:srgbClr val="7860B4"/>
      </a:accent4>
      <a:accent5>
        <a:srgbClr val="C04E4E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Inspection Checklist</vt:lpstr>
    </vt:vector>
  </TitlesOfParts>
  <Company>Vertex42 LLC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Inspection Checklist</dc:title>
  <dc:subject/>
  <dc:creator>Vertex42.com</dc:creator>
  <cp:keywords/>
  <dc:description>(c) 2014 Vertex42 LLC. All rights reserved.</dc:description>
  <cp:lastModifiedBy>Vertex42.com Templates</cp:lastModifiedBy>
  <cp:revision>3</cp:revision>
  <dcterms:created xsi:type="dcterms:W3CDTF">2017-04-26T16:43:00Z</dcterms:created>
  <dcterms:modified xsi:type="dcterms:W3CDTF">2017-04-26T16:43:00Z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  <property fmtid="{D5CDD505-2E9C-101B-9397-08002B2CF9AE}" pid="5" name="Source">
    <vt:lpwstr>https://www.vertex42.com/ExcelTemplates/home-inspection-checklist.html</vt:lpwstr>
  </property>
</Properties>
</file>