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5E5E5E" w:themeColor="accent1" w:themeTint="BF"/>
          <w:bottom w:val="single" w:sz="4" w:space="0" w:color="5E5E5E" w:themeColor="accent1" w:themeTint="BF"/>
          <w:right w:val="single" w:sz="4" w:space="0" w:color="5E5E5E" w:themeColor="accent1" w:themeTint="BF"/>
          <w:insideH w:val="single" w:sz="4" w:space="0" w:color="5E5E5E" w:themeColor="accent1" w:themeTint="BF"/>
          <w:insideV w:val="single" w:sz="4" w:space="0" w:color="5E5E5E" w:themeColor="accent1" w:themeTint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A0341F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pPr w:vertAnchor="page" w:horzAnchor="page" w:tblpX="361" w:tblpY="721"/>
        <w:tblW w:w="0" w:type="auto"/>
        <w:tblBorders>
          <w:top w:val="single" w:sz="4" w:space="0" w:color="939393" w:themeColor="accent1" w:themeTint="80"/>
          <w:left w:val="single" w:sz="4" w:space="0" w:color="939393" w:themeColor="accent1" w:themeTint="80"/>
          <w:bottom w:val="single" w:sz="4" w:space="0" w:color="939393" w:themeColor="accent1" w:themeTint="80"/>
          <w:right w:val="single" w:sz="4" w:space="0" w:color="939393" w:themeColor="accent1" w:themeTint="80"/>
          <w:insideH w:val="single" w:sz="4" w:space="0" w:color="939393" w:themeColor="accent1" w:themeTint="80"/>
          <w:insideV w:val="single" w:sz="4" w:space="0" w:color="939393" w:themeColor="accen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403396" w:rsidRPr="0018339B" w:rsidTr="00277D3B">
        <w:trPr>
          <w:trHeight w:hRule="exact" w:val="144"/>
        </w:trPr>
        <w:tc>
          <w:tcPr>
            <w:tcW w:w="144" w:type="dxa"/>
            <w:tcBorders>
              <w:bottom w:val="single" w:sz="4" w:space="0" w:color="939393" w:themeColor="accent1" w:themeTint="80"/>
            </w:tcBorders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403396" w:rsidRPr="0018339B" w:rsidRDefault="00403396" w:rsidP="00277D3B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vertAnchor="page" w:horzAnchor="page" w:tblpX="9289" w:tblpY="721"/>
        <w:tblW w:w="0" w:type="auto"/>
        <w:tblBorders>
          <w:top w:val="single" w:sz="4" w:space="0" w:color="939393" w:themeColor="accent1" w:themeTint="80"/>
          <w:left w:val="single" w:sz="4" w:space="0" w:color="939393" w:themeColor="accent1" w:themeTint="80"/>
          <w:bottom w:val="single" w:sz="4" w:space="0" w:color="939393" w:themeColor="accent1" w:themeTint="80"/>
          <w:right w:val="single" w:sz="4" w:space="0" w:color="939393" w:themeColor="accent1" w:themeTint="80"/>
          <w:insideH w:val="single" w:sz="4" w:space="0" w:color="939393" w:themeColor="accent1" w:themeTint="80"/>
          <w:insideV w:val="single" w:sz="4" w:space="0" w:color="939393" w:themeColor="accen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  <w:tr w:rsidR="00277D3B" w:rsidRPr="0018339B" w:rsidTr="00277D3B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nil"/>
            </w:tcBorders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277D3B" w:rsidRPr="0018339B" w:rsidRDefault="00277D3B" w:rsidP="00277D3B">
            <w:pPr>
              <w:jc w:val="center"/>
              <w:rPr>
                <w:sz w:val="10"/>
                <w:szCs w:val="10"/>
              </w:rPr>
            </w:pPr>
          </w:p>
        </w:tc>
      </w:tr>
    </w:tbl>
    <w:p w:rsidR="00DF135C" w:rsidRPr="0018339B" w:rsidRDefault="00DF135C" w:rsidP="008D54F8">
      <w:pPr>
        <w:rPr>
          <w:sz w:val="10"/>
          <w:szCs w:val="10"/>
        </w:rPr>
      </w:pPr>
    </w:p>
    <w:sectPr w:rsidR="00DF135C" w:rsidRPr="0018339B" w:rsidSect="008D4133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1F" w:rsidRDefault="006C091F">
      <w:r>
        <w:separator/>
      </w:r>
    </w:p>
  </w:endnote>
  <w:endnote w:type="continuationSeparator" w:id="0">
    <w:p w:rsidR="006C091F" w:rsidRDefault="006C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4D" w:rsidRPr="00AF3E15" w:rsidRDefault="00C0244D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F3E15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C056F8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C056F8">
      <w:rPr>
        <w:rFonts w:ascii="Arial" w:hAnsi="Arial" w:cs="Arial"/>
        <w:color w:val="808080" w:themeColor="background1" w:themeShade="80"/>
        <w:sz w:val="16"/>
        <w:szCs w:val="16"/>
      </w:rPr>
      <w:t>printable-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>graph-paper.html</w:t>
    </w:r>
    <w:r w:rsidR="00C056F8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1F" w:rsidRDefault="006C091F">
      <w:r>
        <w:separator/>
      </w:r>
    </w:p>
  </w:footnote>
  <w:footnote w:type="continuationSeparator" w:id="0">
    <w:p w:rsidR="006C091F" w:rsidRDefault="006C0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02DA"/>
    <w:rsid w:val="00043DBA"/>
    <w:rsid w:val="0008412A"/>
    <w:rsid w:val="0009247C"/>
    <w:rsid w:val="000B0EDF"/>
    <w:rsid w:val="0010786F"/>
    <w:rsid w:val="00125C90"/>
    <w:rsid w:val="0015295F"/>
    <w:rsid w:val="00162986"/>
    <w:rsid w:val="0018339B"/>
    <w:rsid w:val="0024293F"/>
    <w:rsid w:val="00277D3B"/>
    <w:rsid w:val="002B4AC7"/>
    <w:rsid w:val="00363CFD"/>
    <w:rsid w:val="00370A58"/>
    <w:rsid w:val="003A6261"/>
    <w:rsid w:val="003B7CA9"/>
    <w:rsid w:val="003D36BE"/>
    <w:rsid w:val="00402E07"/>
    <w:rsid w:val="00403396"/>
    <w:rsid w:val="004D0766"/>
    <w:rsid w:val="004E676C"/>
    <w:rsid w:val="00522022"/>
    <w:rsid w:val="005A414C"/>
    <w:rsid w:val="00605767"/>
    <w:rsid w:val="0062541B"/>
    <w:rsid w:val="00666A5E"/>
    <w:rsid w:val="0068627A"/>
    <w:rsid w:val="006C091F"/>
    <w:rsid w:val="00702D67"/>
    <w:rsid w:val="00725FE1"/>
    <w:rsid w:val="00743C1C"/>
    <w:rsid w:val="00775D66"/>
    <w:rsid w:val="007C56F7"/>
    <w:rsid w:val="007C734D"/>
    <w:rsid w:val="007D47F9"/>
    <w:rsid w:val="00812FCA"/>
    <w:rsid w:val="0089461F"/>
    <w:rsid w:val="00897EED"/>
    <w:rsid w:val="008B0E4A"/>
    <w:rsid w:val="008B7773"/>
    <w:rsid w:val="008D4133"/>
    <w:rsid w:val="008D41CD"/>
    <w:rsid w:val="008D54F8"/>
    <w:rsid w:val="0098550F"/>
    <w:rsid w:val="00997A9A"/>
    <w:rsid w:val="009C6AA9"/>
    <w:rsid w:val="00A0341F"/>
    <w:rsid w:val="00A612C4"/>
    <w:rsid w:val="00A8090D"/>
    <w:rsid w:val="00AA0CA0"/>
    <w:rsid w:val="00AE43C3"/>
    <w:rsid w:val="00AF3E15"/>
    <w:rsid w:val="00B3708F"/>
    <w:rsid w:val="00B703F2"/>
    <w:rsid w:val="00B77C69"/>
    <w:rsid w:val="00B840C8"/>
    <w:rsid w:val="00B846A6"/>
    <w:rsid w:val="00BC7DFE"/>
    <w:rsid w:val="00BD5337"/>
    <w:rsid w:val="00C0244D"/>
    <w:rsid w:val="00C049A5"/>
    <w:rsid w:val="00C056F8"/>
    <w:rsid w:val="00C10152"/>
    <w:rsid w:val="00C306A5"/>
    <w:rsid w:val="00C503E6"/>
    <w:rsid w:val="00C55B0B"/>
    <w:rsid w:val="00C626BE"/>
    <w:rsid w:val="00C95E17"/>
    <w:rsid w:val="00D83A1D"/>
    <w:rsid w:val="00DA1702"/>
    <w:rsid w:val="00DC2E06"/>
    <w:rsid w:val="00DF135C"/>
    <w:rsid w:val="00E105CB"/>
    <w:rsid w:val="00E46C56"/>
    <w:rsid w:val="00E53E29"/>
    <w:rsid w:val="00E56249"/>
    <w:rsid w:val="00E8362A"/>
    <w:rsid w:val="00E969E4"/>
    <w:rsid w:val="00EF582B"/>
    <w:rsid w:val="00F22DE0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erGra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292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1/10 Inch Graph Paper</vt:lpstr>
    </vt:vector>
  </TitlesOfParts>
  <Company>Vertex42 LLC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1/10 Inch Graph Paper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Jon</cp:lastModifiedBy>
  <cp:revision>8</cp:revision>
  <cp:lastPrinted>2014-12-08T17:07:00Z</cp:lastPrinted>
  <dcterms:created xsi:type="dcterms:W3CDTF">2014-12-04T20:27:00Z</dcterms:created>
  <dcterms:modified xsi:type="dcterms:W3CDTF">2014-12-08T17:59:00Z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