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66" w:rsidRPr="00EA788B" w:rsidRDefault="00FF7D66" w:rsidP="00FF7D66">
      <w:pPr>
        <w:tabs>
          <w:tab w:val="left" w:pos="8910"/>
        </w:tabs>
        <w:rPr>
          <w:rFonts w:ascii="Arial" w:eastAsia="Times New Roman" w:hAnsi="Arial" w:cs="Arial"/>
          <w:b/>
          <w:sz w:val="24"/>
          <w:szCs w:val="24"/>
        </w:rPr>
      </w:pPr>
      <w:r w:rsidRPr="00FF7D66">
        <w:rPr>
          <w:rFonts w:ascii="Arial" w:eastAsia="Times New Roman" w:hAnsi="Arial" w:cs="Arial"/>
          <w:sz w:val="36"/>
          <w:szCs w:val="36"/>
        </w:rPr>
        <w:t>Family Tree Chart</w:t>
      </w:r>
      <w:r>
        <w:rPr>
          <w:rFonts w:ascii="Arial" w:eastAsia="Times New Roman" w:hAnsi="Arial" w:cs="Arial"/>
          <w:sz w:val="36"/>
          <w:szCs w:val="36"/>
        </w:rPr>
        <w:tab/>
      </w:r>
      <w:proofErr w:type="spellStart"/>
      <w:r w:rsidRPr="00FF7D66">
        <w:rPr>
          <w:rFonts w:ascii="Arial" w:eastAsia="Times New Roman" w:hAnsi="Arial" w:cs="Arial"/>
          <w:sz w:val="20"/>
          <w:szCs w:val="20"/>
        </w:rPr>
        <w:t>Chart</w:t>
      </w:r>
      <w:proofErr w:type="spellEnd"/>
      <w:r w:rsidRPr="00FF7D66">
        <w:rPr>
          <w:rFonts w:ascii="Arial" w:eastAsia="Times New Roman" w:hAnsi="Arial" w:cs="Arial"/>
          <w:sz w:val="20"/>
          <w:szCs w:val="20"/>
        </w:rPr>
        <w:t xml:space="preserve"> no</w:t>
      </w:r>
      <w:r w:rsidR="00EA788B">
        <w:rPr>
          <w:rFonts w:ascii="Arial" w:eastAsia="Times New Roman" w:hAnsi="Arial" w:cs="Arial"/>
          <w:sz w:val="20"/>
          <w:szCs w:val="20"/>
        </w:rPr>
        <w:t>.</w:t>
      </w:r>
      <w:r w:rsidR="00EA788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F7D66" w:rsidRPr="00FF7D66" w:rsidRDefault="00FF7D66" w:rsidP="00FF7D66">
      <w:pPr>
        <w:spacing w:after="0" w:line="240" w:lineRule="auto"/>
        <w:rPr>
          <w:rFonts w:ascii="Arial" w:eastAsia="Times New Roman" w:hAnsi="Arial" w:cs="Arial"/>
          <w:color w:val="666666"/>
          <w:sz w:val="16"/>
          <w:szCs w:val="16"/>
        </w:rPr>
      </w:pPr>
      <w:r w:rsidRPr="00FF7D66">
        <w:rPr>
          <w:rFonts w:ascii="Arial" w:eastAsia="Times New Roman" w:hAnsi="Arial" w:cs="Arial"/>
          <w:color w:val="666666"/>
          <w:sz w:val="16"/>
          <w:szCs w:val="16"/>
        </w:rPr>
        <w:t>Four-Generation Pedigree</w:t>
      </w:r>
    </w:p>
    <w:tbl>
      <w:tblPr>
        <w:tblW w:w="10969" w:type="dxa"/>
        <w:tblLook w:val="04A0" w:firstRow="1" w:lastRow="0" w:firstColumn="1" w:lastColumn="0" w:noHBand="0" w:noVBand="1"/>
      </w:tblPr>
      <w:tblGrid>
        <w:gridCol w:w="305"/>
        <w:gridCol w:w="501"/>
        <w:gridCol w:w="394"/>
        <w:gridCol w:w="2523"/>
        <w:gridCol w:w="305"/>
        <w:gridCol w:w="394"/>
        <w:gridCol w:w="2523"/>
        <w:gridCol w:w="394"/>
        <w:gridCol w:w="419"/>
        <w:gridCol w:w="2318"/>
        <w:gridCol w:w="893"/>
      </w:tblGrid>
      <w:tr w:rsidR="00582ED8" w:rsidRPr="009B21A5" w:rsidTr="00582ED8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96FA7" w:themeFill="accent1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Cont. on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chart no.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M: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82ED8" w:rsidRPr="009B21A5" w:rsidTr="002262FB">
        <w:trPr>
          <w:trHeight w:val="255"/>
        </w:trPr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No 1 is the same as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96FA7" w:themeFill="accent1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no.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on chart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8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M: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49A7" w:themeFill="accent2"/>
            <w:noWrap/>
            <w:vAlign w:val="bottom"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Cont. on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chart no.</w:t>
            </w: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96FA7" w:themeFill="accent1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645F40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96FA7" w:themeFill="accent1"/>
            <w:noWrap/>
            <w:vAlign w:val="bottom"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M: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Cont. on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chart no.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M: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49A7" w:themeFill="accent2"/>
            <w:noWrap/>
            <w:vAlign w:val="bottom"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49A7" w:themeFill="accent2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Cont. on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chart no.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82ED8" w:rsidRPr="009B21A5" w:rsidTr="002262FB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M: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582ED8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96FA7" w:themeFill="accent1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Cont. on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chart no.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M: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96FA7" w:themeFill="accent1"/>
            <w:noWrap/>
            <w:vAlign w:val="bottom"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(Spouse)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{42}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M: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49A7" w:themeFill="accent2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Cont. on</w:t>
            </w:r>
          </w:p>
        </w:tc>
      </w:tr>
      <w:bookmarkEnd w:id="0"/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chart no.</w:t>
            </w: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49A7" w:themeFill="accent2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582ED8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96FA7" w:themeFill="accent1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Cont. on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chart no.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M: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49A7" w:themeFill="accent2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B21A5">
              <w:rPr>
                <w:rFonts w:ascii="Arial" w:eastAsia="Times New Roman" w:hAnsi="Arial" w:cs="Arial"/>
                <w:sz w:val="14"/>
                <w:szCs w:val="14"/>
              </w:rPr>
              <w:t>Prepared by: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D8" w:rsidRPr="009B21A5" w:rsidTr="002262FB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49A7" w:themeFill="accent2"/>
            <w:noWrap/>
            <w:vAlign w:val="bottom"/>
            <w:hideMark/>
          </w:tcPr>
          <w:p w:rsidR="00582ED8" w:rsidRPr="00582ED8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E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B: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Cont. on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  <w:r w:rsidRPr="009B21A5">
              <w:rPr>
                <w:rFonts w:ascii="Arial" w:eastAsia="Times New Roman" w:hAnsi="Arial" w:cs="Arial"/>
                <w:color w:val="333333"/>
                <w:sz w:val="12"/>
                <w:szCs w:val="12"/>
              </w:rPr>
              <w:t>chart no.</w:t>
            </w:r>
          </w:p>
        </w:tc>
      </w:tr>
      <w:tr w:rsidR="00582ED8" w:rsidRPr="009B21A5" w:rsidTr="002262FB">
        <w:trPr>
          <w:trHeight w:val="22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82ED8" w:rsidRPr="009B21A5" w:rsidTr="002262FB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Date: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B21A5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[42]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D8" w:rsidRPr="009B21A5" w:rsidRDefault="00582ED8" w:rsidP="00226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ED8" w:rsidRPr="009B21A5" w:rsidRDefault="00582ED8" w:rsidP="005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0062" w:rsidRPr="00FF7D66" w:rsidRDefault="00A90062">
      <w:pPr>
        <w:rPr>
          <w:sz w:val="10"/>
        </w:rPr>
      </w:pPr>
    </w:p>
    <w:sectPr w:rsidR="00A90062" w:rsidRPr="00FF7D66" w:rsidSect="001D3735">
      <w:foot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EDF" w:rsidRDefault="00CC5EDF" w:rsidP="001D3735">
      <w:pPr>
        <w:spacing w:after="0" w:line="240" w:lineRule="auto"/>
      </w:pPr>
      <w:r>
        <w:separator/>
      </w:r>
    </w:p>
  </w:endnote>
  <w:endnote w:type="continuationSeparator" w:id="0">
    <w:p w:rsidR="00CC5EDF" w:rsidRDefault="00CC5EDF" w:rsidP="001D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735" w:rsidRPr="001D3735" w:rsidRDefault="001D3735" w:rsidP="001D3735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Family Tree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1D3735">
      <w:rPr>
        <w:rFonts w:ascii="Arial" w:hAnsi="Arial" w:cs="Arial"/>
        <w:color w:val="595959" w:themeColor="text1" w:themeTint="A6"/>
        <w:sz w:val="16"/>
        <w:szCs w:val="16"/>
      </w:rPr>
      <w:t>http</w:t>
    </w:r>
    <w:r w:rsidR="00BC7A00">
      <w:rPr>
        <w:rFonts w:ascii="Arial" w:hAnsi="Arial" w:cs="Arial"/>
        <w:color w:val="595959" w:themeColor="text1" w:themeTint="A6"/>
        <w:sz w:val="16"/>
        <w:szCs w:val="16"/>
      </w:rPr>
      <w:t>s</w:t>
    </w:r>
    <w:r w:rsidRPr="001D3735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://www.vertex42.com/ExcelTemplates/family-tree-template.html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EDF" w:rsidRDefault="00CC5EDF" w:rsidP="001D3735">
      <w:pPr>
        <w:spacing w:after="0" w:line="240" w:lineRule="auto"/>
      </w:pPr>
      <w:r>
        <w:separator/>
      </w:r>
    </w:p>
  </w:footnote>
  <w:footnote w:type="continuationSeparator" w:id="0">
    <w:p w:rsidR="00CC5EDF" w:rsidRDefault="00CC5EDF" w:rsidP="001D3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A5"/>
    <w:rsid w:val="001D3735"/>
    <w:rsid w:val="002262FB"/>
    <w:rsid w:val="00335AF1"/>
    <w:rsid w:val="00487C45"/>
    <w:rsid w:val="00582ED8"/>
    <w:rsid w:val="005E455B"/>
    <w:rsid w:val="00645F40"/>
    <w:rsid w:val="007D7BF6"/>
    <w:rsid w:val="00971FE6"/>
    <w:rsid w:val="009B21A5"/>
    <w:rsid w:val="009F1F50"/>
    <w:rsid w:val="00A90062"/>
    <w:rsid w:val="00B714B3"/>
    <w:rsid w:val="00BC7A00"/>
    <w:rsid w:val="00CC5EDF"/>
    <w:rsid w:val="00EA788B"/>
    <w:rsid w:val="00F4226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202D"/>
  <w15:docId w15:val="{BC9296FB-20A4-4F59-8956-DBE50B1A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35"/>
  </w:style>
  <w:style w:type="paragraph" w:styleId="Footer">
    <w:name w:val="footer"/>
    <w:basedOn w:val="Normal"/>
    <w:link w:val="FooterChar"/>
    <w:uiPriority w:val="99"/>
    <w:unhideWhenUsed/>
    <w:rsid w:val="001D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35"/>
  </w:style>
  <w:style w:type="character" w:styleId="Hyperlink">
    <w:name w:val="Hyperlink"/>
    <w:basedOn w:val="DefaultParagraphFont"/>
    <w:uiPriority w:val="99"/>
    <w:unhideWhenUsed/>
    <w:rsid w:val="001D3735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496FA7"/>
      </a:accent1>
      <a:accent2>
        <a:srgbClr val="7F49A7"/>
      </a:accent2>
      <a:accent3>
        <a:srgbClr val="498CA7"/>
      </a:accent3>
      <a:accent4>
        <a:srgbClr val="A74949"/>
      </a:accent4>
      <a:accent5>
        <a:srgbClr val="E68422"/>
      </a:accent5>
      <a:accent6>
        <a:srgbClr val="A77849"/>
      </a:accent6>
      <a:hlink>
        <a:srgbClr val="0033CC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Tree Template</vt:lpstr>
    </vt:vector>
  </TitlesOfParts>
  <Company>Vertex42 LLC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Tree Template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2018-03-07T18:32:00Z</dcterms:created>
  <dcterms:modified xsi:type="dcterms:W3CDTF">2018-03-07T18:32:00Z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