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B6" w:rsidRDefault="00E12DD5" w:rsidP="00E12DD5">
      <w:pPr>
        <w:tabs>
          <w:tab w:val="right" w:pos="14400"/>
        </w:tabs>
        <w:spacing w:after="0" w:line="240" w:lineRule="auto"/>
        <w:rPr>
          <w:rFonts w:ascii="Arial" w:eastAsia="Times New Roman" w:hAnsi="Arial" w:cs="Arial"/>
          <w:color w:val="306785" w:themeColor="accent1" w:themeShade="BF"/>
          <w:sz w:val="16"/>
          <w:szCs w:val="16"/>
        </w:rPr>
      </w:pPr>
      <w:bookmarkStart w:id="0" w:name="_GoBack"/>
      <w:bookmarkEnd w:id="0"/>
      <w:r>
        <w:rPr>
          <w:rFonts w:ascii="Arial" w:eastAsia="Times New Roman" w:hAnsi="Arial" w:cs="Arial"/>
          <w:color w:val="306785" w:themeColor="accent1" w:themeShade="BF"/>
          <w:sz w:val="56"/>
          <w:szCs w:val="56"/>
        </w:rPr>
        <w:t>Chore C</w:t>
      </w:r>
      <w:r w:rsidR="00056FB6" w:rsidRPr="00056FB6">
        <w:rPr>
          <w:rFonts w:ascii="Arial" w:eastAsia="Times New Roman" w:hAnsi="Arial" w:cs="Arial"/>
          <w:color w:val="306785" w:themeColor="accent1" w:themeShade="BF"/>
          <w:sz w:val="56"/>
          <w:szCs w:val="56"/>
        </w:rPr>
        <w:t>hart</w:t>
      </w:r>
      <w:r w:rsidR="00056FB6" w:rsidRPr="00000E05">
        <w:rPr>
          <w:rFonts w:ascii="Arial" w:eastAsia="Times New Roman" w:hAnsi="Arial" w:cs="Arial"/>
          <w:color w:val="306785" w:themeColor="accent1" w:themeShade="BF"/>
          <w:sz w:val="56"/>
          <w:szCs w:val="56"/>
        </w:rPr>
        <w:tab/>
      </w:r>
      <w:hyperlink r:id="rId6" w:history="1">
        <w:r w:rsidR="00056FB6" w:rsidRPr="00000E05">
          <w:rPr>
            <w:rFonts w:ascii="Arial" w:eastAsia="Times New Roman" w:hAnsi="Arial" w:cs="Arial"/>
            <w:color w:val="306785" w:themeColor="accent1" w:themeShade="BF"/>
            <w:sz w:val="16"/>
            <w:szCs w:val="16"/>
          </w:rPr>
          <w:t>Chore Chart Template by Vertex42.com</w:t>
        </w:r>
      </w:hyperlink>
    </w:p>
    <w:p w:rsidR="00E12DD5" w:rsidRPr="00000E05" w:rsidRDefault="00E12DD5" w:rsidP="00E12DD5">
      <w:pPr>
        <w:tabs>
          <w:tab w:val="right" w:pos="14400"/>
        </w:tabs>
        <w:spacing w:after="0" w:line="240" w:lineRule="auto"/>
        <w:rPr>
          <w:rFonts w:ascii="Arial" w:eastAsia="Times New Roman" w:hAnsi="Arial" w:cs="Arial"/>
          <w:color w:val="306785" w:themeColor="accent1" w:themeShade="BF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2"/>
        <w:gridCol w:w="667"/>
        <w:gridCol w:w="1506"/>
        <w:gridCol w:w="1506"/>
        <w:gridCol w:w="1594"/>
        <w:gridCol w:w="1506"/>
        <w:gridCol w:w="1505"/>
        <w:gridCol w:w="1505"/>
        <w:gridCol w:w="1505"/>
      </w:tblGrid>
      <w:tr w:rsidR="00000E05" w:rsidRPr="00056FB6" w:rsidTr="00451265">
        <w:trPr>
          <w:trHeight w:val="450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306785" w:themeFill="accent1" w:themeFillShade="BF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7E7F0" w:themeColor="accent1" w:themeTint="33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D7E7F0" w:themeColor="accent1" w:themeTint="33"/>
              </w:rPr>
              <w:t>WHAT TO DO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316886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9B9D4" w:themeFill="accent1" w:themeFillTint="99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Monday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0D0E2" w:themeFill="accent1" w:themeFillTint="66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Tuesday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89B9D4" w:themeFill="accent1" w:themeFillTint="99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Wednesday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0D0E2" w:themeFill="accent1" w:themeFillTint="66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Thursday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9B9D4" w:themeFill="accent1" w:themeFillTint="99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Friday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B0D0E2" w:themeFill="accent1" w:themeFillTint="66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Saturday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89B9D4" w:themeFill="accent1" w:themeFillTint="99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306785" w:themeColor="accent1" w:themeShade="BF"/>
              </w:rPr>
              <w:t>Sunday</w:t>
            </w:r>
          </w:p>
        </w:tc>
      </w:tr>
      <w:tr w:rsidR="00000E05" w:rsidRPr="00056FB6" w:rsidTr="00056FB6">
        <w:trPr>
          <w:trHeight w:val="48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Kitchen cleanup / sweep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A43399">
        <w:trPr>
          <w:trHeight w:val="48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Unload dishwasher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056FB6">
        <w:trPr>
          <w:trHeight w:val="480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Pick up / vacuum downstairs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A43399">
        <w:trPr>
          <w:trHeight w:val="48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Vacuum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056FB6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Clean room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A43399">
        <w:trPr>
          <w:trHeight w:val="48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Upstairs bathroom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056FB6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Downstairs bathroom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000E05" w:rsidRPr="00056FB6" w:rsidTr="00A43399">
        <w:trPr>
          <w:trHeight w:val="48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  <w:tr w:rsidR="007B5363" w:rsidRPr="00056FB6" w:rsidTr="00056FB6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3" w:rsidRPr="00056FB6" w:rsidRDefault="007B536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3" w:rsidRPr="00056FB6" w:rsidRDefault="007B5363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</w:p>
        </w:tc>
      </w:tr>
      <w:tr w:rsidR="00000E05" w:rsidRPr="00056FB6" w:rsidTr="007B5363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6FB6" w:rsidRPr="00056FB6" w:rsidRDefault="00056FB6" w:rsidP="00056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</w:pP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8"/>
                <w:szCs w:val="28"/>
              </w:rPr>
              <w:t> </w:t>
            </w:r>
          </w:p>
        </w:tc>
      </w:tr>
    </w:tbl>
    <w:p w:rsidR="00056FB6" w:rsidRDefault="00056FB6" w:rsidP="00E57DB2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5"/>
        <w:gridCol w:w="385"/>
        <w:gridCol w:w="1181"/>
        <w:gridCol w:w="1605"/>
        <w:gridCol w:w="1815"/>
        <w:gridCol w:w="1652"/>
        <w:gridCol w:w="1652"/>
        <w:gridCol w:w="1652"/>
        <w:gridCol w:w="1649"/>
      </w:tblGrid>
      <w:tr w:rsidR="00314E7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306785" w:themeFill="accent1" w:themeFillShade="BF"/>
            <w:vAlign w:val="center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7E7F0" w:themeColor="accent1" w:themeTint="33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D7E7F0" w:themeColor="accent1" w:themeTint="33"/>
              </w:rPr>
              <w:t>EVERY DAY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73" w:rsidRPr="00056FB6" w:rsidRDefault="00314E73" w:rsidP="007B536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F0E0D7" w:themeColor="accent4" w:themeTint="33"/>
              </w:rPr>
            </w:pPr>
          </w:p>
        </w:tc>
        <w:tc>
          <w:tcPr>
            <w:tcW w:w="1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54F30" w:themeFill="accent4" w:themeFillShade="BF"/>
            <w:noWrap/>
            <w:vAlign w:val="center"/>
            <w:hideMark/>
          </w:tcPr>
          <w:p w:rsidR="00314E73" w:rsidRPr="00056FB6" w:rsidRDefault="00314E73" w:rsidP="007B536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F0E0D7" w:themeColor="accent4" w:themeTint="33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F0E0D7" w:themeColor="accent4" w:themeTint="33"/>
              </w:rPr>
              <w:t>SCHEDULE FOR THE WEEK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854F30" w:themeFill="accent4" w:themeFillShade="BF"/>
            <w:noWrap/>
            <w:vAlign w:val="bottom"/>
            <w:hideMark/>
          </w:tcPr>
          <w:p w:rsidR="00314E73" w:rsidRPr="00056FB6" w:rsidRDefault="00314E73" w:rsidP="00314E7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1D8DB"/>
              </w:rPr>
            </w:pPr>
            <w:r w:rsidRPr="00056FB6">
              <w:rPr>
                <w:rFonts w:ascii="Arial" w:eastAsia="Times New Roman" w:hAnsi="Arial" w:cs="Arial"/>
                <w:color w:val="F1D8DB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854F30" w:themeFill="accent4" w:themeFillShade="BF"/>
            <w:noWrap/>
            <w:vAlign w:val="bottom"/>
            <w:hideMark/>
          </w:tcPr>
          <w:p w:rsidR="00314E73" w:rsidRPr="00056FB6" w:rsidRDefault="00314E73" w:rsidP="00314E7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1D8DB"/>
              </w:rPr>
            </w:pPr>
            <w:r w:rsidRPr="00056FB6">
              <w:rPr>
                <w:rFonts w:ascii="Arial" w:eastAsia="Times New Roman" w:hAnsi="Arial" w:cs="Arial"/>
                <w:color w:val="F1D8DB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854F30" w:themeFill="accent4" w:themeFillShade="BF"/>
            <w:noWrap/>
            <w:vAlign w:val="bottom"/>
            <w:hideMark/>
          </w:tcPr>
          <w:p w:rsidR="00314E73" w:rsidRPr="00056FB6" w:rsidRDefault="00314E73" w:rsidP="00314E7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1D8DB"/>
              </w:rPr>
            </w:pPr>
            <w:r w:rsidRPr="00056FB6">
              <w:rPr>
                <w:rFonts w:ascii="Arial" w:eastAsia="Times New Roman" w:hAnsi="Arial" w:cs="Arial"/>
                <w:color w:val="F1D8DB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854F30" w:themeFill="accent4" w:themeFillShade="BF"/>
            <w:noWrap/>
            <w:vAlign w:val="bottom"/>
            <w:hideMark/>
          </w:tcPr>
          <w:p w:rsidR="00314E73" w:rsidRPr="00056FB6" w:rsidRDefault="00314E73" w:rsidP="00314E7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F1D8DB"/>
              </w:rPr>
            </w:pPr>
            <w:r w:rsidRPr="00056FB6">
              <w:rPr>
                <w:rFonts w:ascii="Arial" w:eastAsia="Times New Roman" w:hAnsi="Arial" w:cs="Arial"/>
                <w:color w:val="F1D8DB"/>
              </w:rPr>
              <w:t> </w:t>
            </w:r>
          </w:p>
        </w:tc>
      </w:tr>
      <w:tr w:rsidR="00314E7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9B9D4" w:themeFill="accent1" w:themeFillTint="99"/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Make bed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A489" w:themeFill="accent4" w:themeFillTint="99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Monday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2C2B0" w:themeFill="accent4" w:themeFillTint="66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Tuesday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D4A489" w:themeFill="accent4" w:themeFillTint="99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Wednesday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2C2B0" w:themeFill="accent4" w:themeFillTint="66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Thursday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D4A489" w:themeFill="accent4" w:themeFillTint="99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Friday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E2C2B0" w:themeFill="accent4" w:themeFillTint="66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Saturday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D4A489" w:themeFill="accent4" w:themeFillTint="99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</w:pPr>
            <w:r w:rsidRPr="00056FB6">
              <w:rPr>
                <w:rFonts w:ascii="Arial" w:eastAsia="Times New Roman" w:hAnsi="Arial" w:cs="Arial"/>
                <w:b/>
                <w:bCs/>
                <w:color w:val="854F30" w:themeColor="accent4" w:themeShade="BF"/>
              </w:rPr>
              <w:t>Sunday</w:t>
            </w:r>
          </w:p>
        </w:tc>
      </w:tr>
      <w:tr w:rsidR="00314E73" w:rsidRPr="00056FB6" w:rsidTr="00E57DB2">
        <w:trPr>
          <w:trHeight w:val="45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Pick up clothes</w:t>
            </w:r>
          </w:p>
        </w:tc>
        <w:tc>
          <w:tcPr>
            <w:tcW w:w="13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  <w:tr w:rsidR="00314E7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Practice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  <w:tr w:rsidR="00314E7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Read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  <w:tr w:rsidR="00314E7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  <w:tr w:rsidR="007B5363" w:rsidRPr="00056FB6" w:rsidTr="00E57DB2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5363" w:rsidRPr="00056FB6" w:rsidRDefault="007B536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363" w:rsidRPr="00056FB6" w:rsidRDefault="007B536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</w:tr>
      <w:tr w:rsidR="00314E73" w:rsidRPr="00056FB6" w:rsidTr="007B5363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E73" w:rsidRPr="00056FB6" w:rsidRDefault="00314E73" w:rsidP="007B5363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</w:pPr>
            <w:r w:rsidRPr="00056FB6">
              <w:rPr>
                <w:rFonts w:ascii="Calibri" w:eastAsia="Times New Roman" w:hAnsi="Calibri" w:cs="Times New Roman"/>
                <w:b/>
                <w:bCs/>
                <w:color w:val="306785" w:themeColor="accent1" w:themeShade="BF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  <w:tr w:rsidR="00314E73" w:rsidRPr="00056FB6" w:rsidTr="007B5363">
        <w:trPr>
          <w:trHeight w:val="45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73" w:rsidRPr="00056FB6" w:rsidRDefault="00314E73" w:rsidP="00314E73">
            <w:pPr>
              <w:spacing w:after="0" w:line="240" w:lineRule="auto"/>
              <w:rPr>
                <w:rFonts w:ascii="Calibri" w:eastAsia="Times New Roman" w:hAnsi="Calibri" w:cs="Times New Roman"/>
                <w:color w:val="306785" w:themeColor="accent1" w:themeShade="BF"/>
                <w:sz w:val="24"/>
                <w:szCs w:val="24"/>
              </w:rPr>
            </w:pPr>
            <w:r w:rsidRPr="00000E05">
              <w:rPr>
                <w:rFonts w:ascii="Calibri" w:eastAsia="Times New Roman" w:hAnsi="Calibri" w:cs="Times New Roman"/>
                <w:color w:val="306785" w:themeColor="accent1" w:themeShade="BF"/>
                <w:sz w:val="24"/>
                <w:szCs w:val="24"/>
              </w:rPr>
              <w:t xml:space="preserve"> </w:t>
            </w:r>
            <w:r w:rsidRPr="00056FB6">
              <w:rPr>
                <w:rFonts w:ascii="Calibri" w:eastAsia="Times New Roman" w:hAnsi="Calibri" w:cs="Times New Roman"/>
                <w:color w:val="306785" w:themeColor="accent1" w:themeShade="BF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73" w:rsidRPr="00056FB6" w:rsidRDefault="00314E73" w:rsidP="0031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</w:pPr>
            <w:r w:rsidRPr="00056FB6">
              <w:rPr>
                <w:rFonts w:ascii="Calibri" w:eastAsia="Times New Roman" w:hAnsi="Calibri" w:cs="Times New Roman"/>
                <w:color w:val="854F30" w:themeColor="accent4" w:themeShade="BF"/>
                <w:sz w:val="20"/>
                <w:szCs w:val="20"/>
              </w:rPr>
              <w:t> </w:t>
            </w:r>
          </w:p>
        </w:tc>
      </w:tr>
    </w:tbl>
    <w:p w:rsidR="00056FB6" w:rsidRDefault="00056FB6" w:rsidP="00E57DB2"/>
    <w:sectPr w:rsidR="00056FB6" w:rsidSect="00F56BEB">
      <w:footerReference w:type="default" r:id="rId7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DF" w:rsidRDefault="00553BDF" w:rsidP="00056FB6">
      <w:pPr>
        <w:spacing w:after="0" w:line="240" w:lineRule="auto"/>
      </w:pPr>
      <w:r>
        <w:separator/>
      </w:r>
    </w:p>
  </w:endnote>
  <w:endnote w:type="continuationSeparator" w:id="0">
    <w:p w:rsidR="00553BDF" w:rsidRDefault="00553BDF" w:rsidP="000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FD" w:rsidRPr="00F56BEB" w:rsidRDefault="00ED02A3" w:rsidP="00F56BE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F56BEB">
      <w:rPr>
        <w:rFonts w:ascii="Arial" w:hAnsi="Arial" w:cs="Arial"/>
        <w:color w:val="595959" w:themeColor="text1" w:themeTint="A6"/>
        <w:sz w:val="16"/>
        <w:szCs w:val="16"/>
      </w:rPr>
      <w:t>Chore Chart Template © 2014 Vertex42 LLC</w:t>
    </w:r>
    <w:r w:rsidRPr="00F56BEB">
      <w:rPr>
        <w:rFonts w:ascii="Arial" w:hAnsi="Arial" w:cs="Arial"/>
        <w:color w:val="595959" w:themeColor="text1" w:themeTint="A6"/>
        <w:sz w:val="16"/>
        <w:szCs w:val="16"/>
      </w:rPr>
      <w:tab/>
    </w:r>
    <w:r w:rsidR="00E12DD5" w:rsidRPr="00F56BE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F56BEB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7335E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Pr="00F56BEB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://www.vertex42.com/ExcelTemplates/kids-chore-chart.html</w:t>
      </w:r>
    </w:hyperlink>
    <w:r w:rsidRPr="00F56BE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DF" w:rsidRDefault="00553BDF" w:rsidP="00056FB6">
      <w:pPr>
        <w:spacing w:after="0" w:line="240" w:lineRule="auto"/>
      </w:pPr>
      <w:r>
        <w:separator/>
      </w:r>
    </w:p>
  </w:footnote>
  <w:footnote w:type="continuationSeparator" w:id="0">
    <w:p w:rsidR="00553BDF" w:rsidRDefault="00553BDF" w:rsidP="0005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6"/>
    <w:rsid w:val="00000E05"/>
    <w:rsid w:val="00017484"/>
    <w:rsid w:val="0005010B"/>
    <w:rsid w:val="00056FB6"/>
    <w:rsid w:val="001C736D"/>
    <w:rsid w:val="002050D7"/>
    <w:rsid w:val="00314E73"/>
    <w:rsid w:val="00392AD4"/>
    <w:rsid w:val="00451265"/>
    <w:rsid w:val="00456A33"/>
    <w:rsid w:val="00553BDF"/>
    <w:rsid w:val="00597B0B"/>
    <w:rsid w:val="00676C22"/>
    <w:rsid w:val="007335EC"/>
    <w:rsid w:val="007A06B1"/>
    <w:rsid w:val="007B5363"/>
    <w:rsid w:val="009551FD"/>
    <w:rsid w:val="009F1B6B"/>
    <w:rsid w:val="00A43399"/>
    <w:rsid w:val="00BC39D2"/>
    <w:rsid w:val="00C32A84"/>
    <w:rsid w:val="00CD14FA"/>
    <w:rsid w:val="00D42A7E"/>
    <w:rsid w:val="00E12DD5"/>
    <w:rsid w:val="00E57DB2"/>
    <w:rsid w:val="00ED02A3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6DB34-7268-4AB9-BCE9-E0AD593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B6"/>
  </w:style>
  <w:style w:type="paragraph" w:styleId="Footer">
    <w:name w:val="footer"/>
    <w:basedOn w:val="Normal"/>
    <w:link w:val="FooterChar"/>
    <w:uiPriority w:val="99"/>
    <w:unhideWhenUsed/>
    <w:rsid w:val="000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B6"/>
  </w:style>
  <w:style w:type="character" w:styleId="Hyperlink">
    <w:name w:val="Hyperlink"/>
    <w:basedOn w:val="DefaultParagraphFont"/>
    <w:uiPriority w:val="99"/>
    <w:unhideWhenUsed/>
    <w:rsid w:val="00056FB6"/>
    <w:rPr>
      <w:color w:val="7F7F7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335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ExcelTemplates/kids-chore-cha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kids-chore-chart.html" TargetMode="External"/></Relationships>
</file>

<file path=word/theme/theme1.xml><?xml version="1.0" encoding="utf-8"?>
<a:theme xmlns:a="http://schemas.openxmlformats.org/drawingml/2006/main" name="Office Theme">
  <a:themeElements>
    <a:clrScheme name="chore chart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57B341"/>
      </a:accent2>
      <a:accent3>
        <a:srgbClr val="B3414F"/>
      </a:accent3>
      <a:accent4>
        <a:srgbClr val="B36A41"/>
      </a:accent4>
      <a:accent5>
        <a:srgbClr val="414FB3"/>
      </a:accent5>
      <a:accent6>
        <a:srgbClr val="9241B3"/>
      </a:accent6>
      <a:hlink>
        <a:srgbClr val="7F7F7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Chore Chart</vt:lpstr>
    </vt:vector>
  </TitlesOfParts>
  <Company>Vertex42 LLC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Chore Chart</dc:title>
  <dc:subject/>
  <dc:creator>Vertex42.com</dc:creator>
  <cp:keywords/>
  <dc:description>(c) 2014 Vertex42 LLC. All Rights Reserved.</dc:description>
  <cp:lastModifiedBy>Vertex42.com Templates</cp:lastModifiedBy>
  <cp:revision>2</cp:revision>
  <dcterms:created xsi:type="dcterms:W3CDTF">2017-03-31T22:32:00Z</dcterms:created>
  <dcterms:modified xsi:type="dcterms:W3CDTF">2017-03-31T22:32:00Z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