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AF" w:rsidRPr="00EA16D8" w:rsidRDefault="00685211" w:rsidP="00685211">
      <w:pPr>
        <w:tabs>
          <w:tab w:val="right" w:pos="79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</w:pPr>
      <w:r>
        <w:rPr>
          <w:rFonts w:ascii="Arial" w:eastAsia="Times New Roman" w:hAnsi="Arial" w:cs="Arial"/>
          <w:b/>
          <w:bCs/>
          <w:noProof/>
          <w:color w:val="2B4574" w:themeColor="accent1" w:themeShade="BF"/>
          <w:sz w:val="24"/>
          <w:szCs w:val="44"/>
        </w:rPr>
        <w:drawing>
          <wp:anchor distT="0" distB="0" distL="114300" distR="114300" simplePos="0" relativeHeight="251658240" behindDoc="0" locked="0" layoutInCell="1" allowOverlap="1" wp14:anchorId="76D81AB4" wp14:editId="5B85563D">
            <wp:simplePos x="0" y="0"/>
            <wp:positionH relativeFrom="column">
              <wp:posOffset>5581650</wp:posOffset>
            </wp:positionH>
            <wp:positionV relativeFrom="paragraph">
              <wp:posOffset>66675</wp:posOffset>
            </wp:positionV>
            <wp:extent cx="1323975" cy="297798"/>
            <wp:effectExtent l="0" t="0" r="0" b="762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9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>EXERCISE LOG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ab/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Goal: ___</w:t>
      </w:r>
      <w:r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__________________</w:t>
      </w:r>
    </w:p>
    <w:p w:rsidR="004A21AF" w:rsidRPr="00EA16D8" w:rsidRDefault="004A21AF" w:rsidP="004A21AF">
      <w:pPr>
        <w:spacing w:after="0" w:line="240" w:lineRule="auto"/>
        <w:rPr>
          <w:rFonts w:ascii="Arial" w:eastAsia="Times New Roman" w:hAnsi="Arial" w:cs="Arial"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Track your fitness and strength training progress.</w:t>
      </w:r>
    </w:p>
    <w:p w:rsidR="004A21AF" w:rsidRPr="00634B01" w:rsidRDefault="004A21AF" w:rsidP="00634B01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ind w:left="108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4A21AF" w:rsidRPr="00634B01" w:rsidRDefault="004A21AF" w:rsidP="00634B01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WEIGHT: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SLEEP (</w:t>
      </w:r>
      <w:proofErr w:type="spellStart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):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CALORIES: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DAY: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4"/>
        <w:gridCol w:w="728"/>
        <w:gridCol w:w="747"/>
        <w:gridCol w:w="767"/>
        <w:gridCol w:w="546"/>
        <w:gridCol w:w="756"/>
        <w:gridCol w:w="705"/>
        <w:gridCol w:w="683"/>
        <w:gridCol w:w="527"/>
        <w:gridCol w:w="705"/>
        <w:gridCol w:w="2538"/>
      </w:tblGrid>
      <w:tr w:rsidR="00EA16D8" w:rsidRPr="00EA16D8" w:rsidTr="00BB14ED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4A21AF" w:rsidRPr="00EA16D8" w:rsidRDefault="004A21AF" w:rsidP="004A21AF">
      <w:pPr>
        <w:tabs>
          <w:tab w:val="right" w:pos="9270"/>
        </w:tabs>
        <w:spacing w:after="0" w:line="240" w:lineRule="auto"/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</w:pPr>
    </w:p>
    <w:p w:rsidR="00EA16D8" w:rsidRPr="00EA16D8" w:rsidRDefault="00EA16D8" w:rsidP="00BB14ED">
      <w:pPr>
        <w:tabs>
          <w:tab w:val="left" w:pos="908"/>
        </w:tabs>
        <w:spacing w:line="240" w:lineRule="auto"/>
        <w:ind w:left="108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BB14ED" w:rsidRPr="00634B01" w:rsidRDefault="00BB14ED" w:rsidP="00634B01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):</w:t>
      </w:r>
      <w:r w:rsidR="00634B01"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4"/>
        <w:gridCol w:w="728"/>
        <w:gridCol w:w="747"/>
        <w:gridCol w:w="767"/>
        <w:gridCol w:w="546"/>
        <w:gridCol w:w="756"/>
        <w:gridCol w:w="705"/>
        <w:gridCol w:w="683"/>
        <w:gridCol w:w="527"/>
        <w:gridCol w:w="705"/>
        <w:gridCol w:w="2538"/>
      </w:tblGrid>
      <w:tr w:rsidR="00EA16D8" w:rsidRPr="00EA16D8" w:rsidTr="00E7156B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EA16D8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4A21AF" w:rsidRPr="00EA16D8" w:rsidRDefault="004A21AF" w:rsidP="004A21AF">
      <w:pPr>
        <w:tabs>
          <w:tab w:val="right" w:pos="9270"/>
        </w:tabs>
        <w:spacing w:after="0" w:line="240" w:lineRule="auto"/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</w:pPr>
    </w:p>
    <w:p w:rsidR="001801C7" w:rsidRDefault="00BB14ED" w:rsidP="001801C7">
      <w:pPr>
        <w:tabs>
          <w:tab w:val="right" w:pos="10710"/>
        </w:tabs>
        <w:rPr>
          <w:rFonts w:ascii="Arial" w:eastAsia="Times New Roman" w:hAnsi="Arial" w:cs="Arial"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*</w:t>
      </w: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1RM</w:t>
      </w: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- One Rep Max (for reference)</w:t>
      </w: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</w:p>
    <w:p w:rsidR="00921DC7" w:rsidRPr="00EA16D8" w:rsidRDefault="00BB14ED" w:rsidP="001801C7">
      <w:pPr>
        <w:tabs>
          <w:tab w:val="right" w:pos="10710"/>
        </w:tabs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**Intensity</w:t>
      </w: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L/M/V=Light/Moderate/Vigorous or E/M/H=Easy/Medium/Hard</w:t>
      </w:r>
      <w:bookmarkStart w:id="0" w:name="_GoBack"/>
      <w:bookmarkEnd w:id="0"/>
    </w:p>
    <w:sectPr w:rsidR="00921DC7" w:rsidRPr="00EA16D8" w:rsidSect="00EA16D8">
      <w:footerReference w:type="default" r:id="rId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AF" w:rsidRDefault="006F05AF" w:rsidP="00BB14ED">
      <w:pPr>
        <w:spacing w:after="0" w:line="240" w:lineRule="auto"/>
      </w:pPr>
      <w:r>
        <w:separator/>
      </w:r>
    </w:p>
  </w:endnote>
  <w:endnote w:type="continuationSeparator" w:id="0">
    <w:p w:rsidR="006F05AF" w:rsidRDefault="006F05AF" w:rsidP="00B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D" w:rsidRPr="00EA16D8" w:rsidRDefault="00EA16D8" w:rsidP="00EA16D8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EA16D8">
      <w:rPr>
        <w:rFonts w:ascii="Arial" w:hAnsi="Arial" w:cs="Arial"/>
        <w:color w:val="595959" w:themeColor="text1" w:themeTint="A6"/>
        <w:sz w:val="16"/>
        <w:szCs w:val="16"/>
      </w:rPr>
      <w:t xml:space="preserve">Exercise Log </w:t>
    </w:r>
    <w:r>
      <w:rPr>
        <w:rFonts w:ascii="Arial" w:hAnsi="Arial" w:cs="Arial"/>
        <w:color w:val="595959" w:themeColor="text1" w:themeTint="A6"/>
        <w:sz w:val="16"/>
        <w:szCs w:val="16"/>
      </w:rPr>
      <w:t>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EA16D8">
      <w:rPr>
        <w:rFonts w:ascii="Arial" w:hAnsi="Arial" w:cs="Arial"/>
        <w:color w:val="595959" w:themeColor="text1" w:themeTint="A6"/>
        <w:sz w:val="16"/>
        <w:szCs w:val="16"/>
      </w:rPr>
      <w:t>http</w:t>
    </w:r>
    <w:r w:rsidR="00FF49F7">
      <w:rPr>
        <w:rFonts w:ascii="Arial" w:hAnsi="Arial" w:cs="Arial"/>
        <w:color w:val="595959" w:themeColor="text1" w:themeTint="A6"/>
        <w:sz w:val="16"/>
        <w:szCs w:val="16"/>
      </w:rPr>
      <w:t>s</w:t>
    </w:r>
    <w:r w:rsidRPr="00EA16D8">
      <w:rPr>
        <w:rFonts w:ascii="Arial" w:hAnsi="Arial" w:cs="Arial"/>
        <w:color w:val="595959" w:themeColor="text1" w:themeTint="A6"/>
        <w:sz w:val="16"/>
        <w:szCs w:val="16"/>
      </w:rPr>
      <w:t>://www.vertex42.com/ExcelTemplates/exercise-log.html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AF" w:rsidRDefault="006F05AF" w:rsidP="00BB14ED">
      <w:pPr>
        <w:spacing w:after="0" w:line="240" w:lineRule="auto"/>
      </w:pPr>
      <w:r>
        <w:separator/>
      </w:r>
    </w:p>
  </w:footnote>
  <w:footnote w:type="continuationSeparator" w:id="0">
    <w:p w:rsidR="006F05AF" w:rsidRDefault="006F05AF" w:rsidP="00BB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AF"/>
    <w:rsid w:val="00114F2B"/>
    <w:rsid w:val="001801C7"/>
    <w:rsid w:val="004A21AF"/>
    <w:rsid w:val="00634B01"/>
    <w:rsid w:val="00685211"/>
    <w:rsid w:val="006F05AF"/>
    <w:rsid w:val="007B6BAE"/>
    <w:rsid w:val="007C0F15"/>
    <w:rsid w:val="007E65DF"/>
    <w:rsid w:val="00921DC7"/>
    <w:rsid w:val="00A87B14"/>
    <w:rsid w:val="00BB14ED"/>
    <w:rsid w:val="00DB760F"/>
    <w:rsid w:val="00E378A8"/>
    <w:rsid w:val="00EA16D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F0E2E"/>
  <w15:docId w15:val="{FE87B189-6BB4-4E90-9F0F-B1FDB79F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ED"/>
  </w:style>
  <w:style w:type="paragraph" w:styleId="Footer">
    <w:name w:val="footer"/>
    <w:basedOn w:val="Normal"/>
    <w:link w:val="Foot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ED"/>
  </w:style>
  <w:style w:type="character" w:styleId="Hyperlink">
    <w:name w:val="Hyperlink"/>
    <w:basedOn w:val="DefaultParagraphFont"/>
    <w:uiPriority w:val="99"/>
    <w:unhideWhenUsed/>
    <w:rsid w:val="00BB14E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Log Template</vt:lpstr>
    </vt:vector>
  </TitlesOfParts>
  <Company>Vertex42 LLC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Log Template</dc:title>
  <dc:subject/>
  <dc:creator>Vertex42.com</dc:creator>
  <cp:keywords/>
  <dc:description>(c) 2014 Vertex42 LLC. All rights reserved.</dc:description>
  <cp:lastModifiedBy>Vertex42.com Templates</cp:lastModifiedBy>
  <cp:revision>9</cp:revision>
  <dcterms:created xsi:type="dcterms:W3CDTF">2014-09-05T19:39:00Z</dcterms:created>
  <dcterms:modified xsi:type="dcterms:W3CDTF">2017-04-17T16:06:00Z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